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9F96" w14:textId="77777777" w:rsidR="00B717E5" w:rsidRDefault="00B717E5"/>
    <w:p w14:paraId="10026E67" w14:textId="77777777" w:rsidR="00FC592A" w:rsidRDefault="00FC592A"/>
    <w:p w14:paraId="4F647350" w14:textId="054B63D6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5BA8980E" w14:textId="7B0D9C32" w:rsidR="00FC592A" w:rsidRDefault="00637257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 v</w:t>
      </w:r>
      <w:r w:rsidR="00FC592A" w:rsidRPr="00EB18AC">
        <w:rPr>
          <w:rFonts w:ascii="Calibri" w:hAnsi="Calibri" w:cs="Calibri"/>
          <w:b/>
          <w:sz w:val="28"/>
          <w:szCs w:val="28"/>
        </w:rPr>
        <w:t>ýzv</w:t>
      </w:r>
      <w:r>
        <w:rPr>
          <w:rFonts w:ascii="Calibri" w:hAnsi="Calibri" w:cs="Calibri"/>
          <w:b/>
          <w:sz w:val="28"/>
          <w:szCs w:val="28"/>
        </w:rPr>
        <w:t>ě</w:t>
      </w:r>
      <w:r w:rsidR="00FC592A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6DDE42AD" w14:textId="3B7D3063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954A3F">
        <w:rPr>
          <w:rFonts w:ascii="Calibri" w:hAnsi="Calibri" w:cs="Calibri"/>
          <w:b/>
          <w:sz w:val="28"/>
          <w:szCs w:val="28"/>
        </w:rPr>
        <w:t>15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</w:t>
      </w:r>
      <w:r w:rsidR="00B83040">
        <w:rPr>
          <w:rFonts w:ascii="Calibri" w:hAnsi="Calibri" w:cs="Calibri"/>
          <w:b/>
          <w:sz w:val="28"/>
          <w:szCs w:val="28"/>
        </w:rPr>
        <w:t>VEŘEJNÁ PROSTRANSTVÍ</w:t>
      </w:r>
      <w:r w:rsidR="004E04D2">
        <w:rPr>
          <w:rFonts w:ascii="Calibri" w:hAnsi="Calibri" w:cs="Calibri"/>
          <w:b/>
          <w:sz w:val="28"/>
          <w:szCs w:val="28"/>
        </w:rPr>
        <w:t xml:space="preserve"> I</w:t>
      </w:r>
      <w:r w:rsidR="00954A3F">
        <w:rPr>
          <w:rFonts w:ascii="Calibri" w:hAnsi="Calibri" w:cs="Calibri"/>
          <w:b/>
          <w:sz w:val="28"/>
          <w:szCs w:val="28"/>
        </w:rPr>
        <w:t>I</w:t>
      </w:r>
      <w:r w:rsidR="004E04D2">
        <w:rPr>
          <w:rFonts w:ascii="Calibri" w:hAnsi="Calibri" w:cs="Calibri"/>
          <w:b/>
          <w:sz w:val="28"/>
          <w:szCs w:val="28"/>
        </w:rPr>
        <w:t>I</w:t>
      </w:r>
      <w:r w:rsidRPr="00616363">
        <w:rPr>
          <w:rFonts w:ascii="Calibri" w:hAnsi="Calibri" w:cs="Calibri"/>
          <w:b/>
          <w:sz w:val="28"/>
          <w:szCs w:val="28"/>
        </w:rPr>
        <w:t>“</w:t>
      </w:r>
    </w:p>
    <w:p w14:paraId="02B0CEC7" w14:textId="553522AD" w:rsidR="00FC592A" w:rsidRPr="001E24C4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B83040">
        <w:rPr>
          <w:rFonts w:ascii="Calibri" w:hAnsi="Calibri" w:cs="Calibri"/>
          <w:b/>
          <w:sz w:val="28"/>
          <w:szCs w:val="28"/>
        </w:rPr>
        <w:t>73</w:t>
      </w:r>
      <w:r w:rsidRPr="00B525FC">
        <w:rPr>
          <w:rFonts w:ascii="Calibri" w:hAnsi="Calibri" w:cs="Calibri"/>
          <w:b/>
          <w:sz w:val="28"/>
          <w:szCs w:val="28"/>
        </w:rPr>
        <w:t>. výzva IROP –</w:t>
      </w:r>
      <w:r w:rsidR="00637257" w:rsidRPr="00637257">
        <w:rPr>
          <w:rFonts w:cstheme="minorHAnsi"/>
          <w:b/>
          <w:sz w:val="26"/>
          <w:szCs w:val="26"/>
        </w:rPr>
        <w:t xml:space="preserve"> </w:t>
      </w:r>
      <w:r w:rsidR="00B83040">
        <w:rPr>
          <w:rFonts w:cstheme="minorHAnsi"/>
          <w:b/>
          <w:sz w:val="26"/>
          <w:szCs w:val="26"/>
        </w:rPr>
        <w:t>VEŘEJNÁ PROSTRANSTVÍ</w:t>
      </w:r>
      <w:r w:rsidR="00637257" w:rsidRPr="00034A3D">
        <w:rPr>
          <w:rFonts w:cstheme="minorHAnsi"/>
          <w:b/>
          <w:sz w:val="26"/>
          <w:szCs w:val="26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– SC 5.1 (CLLD)</w:t>
      </w:r>
    </w:p>
    <w:p w14:paraId="1FE66A62" w14:textId="77777777" w:rsidR="00FC592A" w:rsidRPr="00211D24" w:rsidRDefault="00FC592A" w:rsidP="00FC592A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658BE60D" w14:textId="77777777" w:rsidR="00FC592A" w:rsidRDefault="00FC592A" w:rsidP="00FC592A">
      <w:pPr>
        <w:jc w:val="both"/>
      </w:pPr>
      <w:r>
        <w:t>Žadatel musí vyplnit všechny požadované údaje.</w:t>
      </w:r>
    </w:p>
    <w:p w14:paraId="43056042" w14:textId="2FDAC1B9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404A8E28" w14:textId="1C252B38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073C67A1" w14:textId="36F40C6C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Po výběru projektových záměrů ze strany MAS následuje podání žádosti o podporu do výzvy č. </w:t>
      </w:r>
      <w:r w:rsidR="00B83040">
        <w:rPr>
          <w:rFonts w:asciiTheme="minorHAnsi" w:hAnsiTheme="minorHAnsi" w:cstheme="minorHAnsi"/>
          <w:sz w:val="22"/>
          <w:szCs w:val="22"/>
        </w:rPr>
        <w:t>73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33604FD3" w14:textId="2A93C0C5" w:rsidR="00FC592A" w:rsidRDefault="00FC592A" w:rsidP="00FC592A">
      <w:pPr>
        <w:jc w:val="both"/>
      </w:pPr>
      <w:r>
        <w:t xml:space="preserve">Věcná způsobilost je definována v Obecných a Specifických pravidlech pro žadatele a příjemce výzvy č. </w:t>
      </w:r>
      <w:r w:rsidR="00B83040">
        <w:t>73</w:t>
      </w:r>
      <w:r>
        <w:t xml:space="preserve"> IROP (vždy v aktuálním znění).</w:t>
      </w:r>
    </w:p>
    <w:p w14:paraId="10E31E4F" w14:textId="6B5B99EB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637257" w:rsidRPr="00034A3D">
        <w:rPr>
          <w:rFonts w:cstheme="minorHAnsi"/>
        </w:rPr>
        <w:t>(</w:t>
      </w:r>
      <w:hyperlink r:id="rId9" w:history="1">
        <w:r w:rsidR="00D759D2" w:rsidRPr="00EA18B8">
          <w:rPr>
            <w:rStyle w:val="Hypertextovodkaz"/>
            <w:rFonts w:cstheme="minorHAnsi"/>
            <w:bCs/>
          </w:rPr>
          <w:t>https://irop.gov.cz/cs/vyzvy-2021-2027/vyzvy/73vyzvairop</w:t>
        </w:r>
      </w:hyperlink>
      <w:r w:rsidR="00E15CA5">
        <w:rPr>
          <w:rStyle w:val="Hypertextovodkaz"/>
          <w:rFonts w:cstheme="minorHAnsi"/>
          <w:bCs/>
        </w:rPr>
        <w:t xml:space="preserve"> </w:t>
      </w:r>
      <w:r w:rsidR="00637257">
        <w:rPr>
          <w:rStyle w:val="Hypertextovodkaz"/>
          <w:rFonts w:cstheme="minorHAnsi"/>
          <w:bCs/>
        </w:rPr>
        <w:t>)</w:t>
      </w:r>
      <w:r>
        <w:rPr>
          <w:rStyle w:val="Hypertextovodkaz"/>
          <w:rFonts w:cstheme="minorHAnsi"/>
        </w:rPr>
        <w:t>.</w:t>
      </w:r>
    </w:p>
    <w:p w14:paraId="740E6934" w14:textId="6A328040" w:rsidR="00FC592A" w:rsidRDefault="00FC592A" w:rsidP="00FC592A">
      <w:pPr>
        <w:jc w:val="both"/>
        <w:rPr>
          <w:rStyle w:val="Hypertextovodkaz"/>
          <w:rFonts w:cstheme="minorHAnsi"/>
        </w:rPr>
      </w:pPr>
    </w:p>
    <w:p w14:paraId="67E6EC0B" w14:textId="3E28D6D4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pdf opatřený elektronickým podpisem osoby (osoby) jednajících jménem žadatele (nebo osob zmocněných na základě plné moci) a relevantní přílohy je nutné zaslat do datové schránky </w:t>
      </w:r>
      <w:r w:rsidR="00A12321">
        <w:t>MOST Vysočiny, o.p.s.</w:t>
      </w:r>
      <w:r>
        <w:t xml:space="preserve">: </w:t>
      </w:r>
      <w:r w:rsidR="00A12321" w:rsidRPr="00A12321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7B4AB8EF" w14:textId="5C66E28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20FA6174" w14:textId="6421928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079517E" w14:textId="2E6F03AC" w:rsidR="00FC592A" w:rsidRDefault="00443F3C" w:rsidP="00FC592A"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1A313D1" wp14:editId="0171A5CE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21B6" w14:textId="427D35B9" w:rsidR="005B19F1" w:rsidRPr="00414682" w:rsidRDefault="00443F3C" w:rsidP="0069648A">
      <w:pPr>
        <w:tabs>
          <w:tab w:val="center" w:pos="4536"/>
        </w:tabs>
        <w:jc w:val="center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B2F7DFC" wp14:editId="2D702661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92A"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977"/>
        <w:gridCol w:w="4237"/>
      </w:tblGrid>
      <w:tr w:rsidR="005B19F1" w:rsidRPr="001C1F58" w14:paraId="17B918F1" w14:textId="77777777" w:rsidTr="005B19F1">
        <w:trPr>
          <w:trHeight w:val="270"/>
          <w:jc w:val="center"/>
        </w:trPr>
        <w:tc>
          <w:tcPr>
            <w:tcW w:w="1828" w:type="dxa"/>
            <w:shd w:val="clear" w:color="auto" w:fill="DFD0CB"/>
            <w:noWrap/>
            <w:vAlign w:val="center"/>
            <w:hideMark/>
          </w:tcPr>
          <w:p w14:paraId="6BB65C9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vAlign w:val="center"/>
          </w:tcPr>
          <w:p w14:paraId="4E0B0484" w14:textId="341F542C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33771C14" w14:textId="77777777" w:rsidTr="0069648A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FD0CB"/>
            <w:vAlign w:val="center"/>
          </w:tcPr>
          <w:p w14:paraId="32FE98FD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977" w:type="dxa"/>
            <w:vAlign w:val="center"/>
          </w:tcPr>
          <w:p w14:paraId="6C3FE7A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4237" w:type="dxa"/>
            <w:noWrap/>
            <w:vAlign w:val="center"/>
          </w:tcPr>
          <w:p w14:paraId="6AA76914" w14:textId="728FDE59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38EA0336" w14:textId="77777777" w:rsidTr="0069648A">
        <w:trPr>
          <w:trHeight w:val="334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7B7CEFBF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030673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4237" w:type="dxa"/>
            <w:noWrap/>
            <w:vAlign w:val="center"/>
            <w:hideMark/>
          </w:tcPr>
          <w:p w14:paraId="29839B50" w14:textId="0413CCEF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szCs w:val="20"/>
              </w:rPr>
              <w:t xml:space="preserve">Opatření </w:t>
            </w:r>
            <w:r w:rsidR="00CC38C8">
              <w:rPr>
                <w:rFonts w:cstheme="minorHAnsi"/>
                <w:bCs/>
                <w:szCs w:val="20"/>
              </w:rPr>
              <w:t>2</w:t>
            </w:r>
            <w:r w:rsidRPr="005B19F1">
              <w:rPr>
                <w:rFonts w:cstheme="minorHAnsi"/>
                <w:bCs/>
                <w:szCs w:val="20"/>
              </w:rPr>
              <w:t xml:space="preserve"> IROP </w:t>
            </w:r>
            <w:r w:rsidR="007C703F">
              <w:rPr>
                <w:rFonts w:cstheme="minorHAnsi"/>
                <w:bCs/>
                <w:szCs w:val="20"/>
              </w:rPr>
              <w:t>–</w:t>
            </w:r>
            <w:r w:rsidRPr="005B19F1">
              <w:rPr>
                <w:rFonts w:cstheme="minorHAnsi"/>
                <w:bCs/>
                <w:szCs w:val="20"/>
              </w:rPr>
              <w:t xml:space="preserve"> </w:t>
            </w:r>
            <w:r w:rsidR="00CC38C8">
              <w:rPr>
                <w:rFonts w:cstheme="minorHAnsi"/>
                <w:bCs/>
                <w:szCs w:val="20"/>
              </w:rPr>
              <w:t>VEŘEJNÁ PROSTRANSTVÍ</w:t>
            </w:r>
          </w:p>
        </w:tc>
      </w:tr>
      <w:tr w:rsidR="005B19F1" w:rsidRPr="001C1F58" w14:paraId="1CBBDBB2" w14:textId="77777777" w:rsidTr="0069648A">
        <w:trPr>
          <w:trHeight w:val="2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048A137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019CF2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4237" w:type="dxa"/>
            <w:noWrap/>
            <w:vAlign w:val="center"/>
            <w:hideMark/>
          </w:tcPr>
          <w:p w14:paraId="392D5FAA" w14:textId="7CB8FB3E" w:rsidR="005B19F1" w:rsidRPr="005B19F1" w:rsidRDefault="005B19F1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Cs/>
                <w:szCs w:val="20"/>
              </w:rPr>
              <w:t> </w:t>
            </w:r>
            <w:r w:rsidR="00CC38C8">
              <w:rPr>
                <w:rFonts w:cstheme="minorHAnsi"/>
                <w:bCs/>
                <w:szCs w:val="20"/>
              </w:rPr>
              <w:t>73</w:t>
            </w:r>
            <w:r w:rsidRPr="005B19F1">
              <w:rPr>
                <w:rFonts w:cstheme="minorHAnsi"/>
                <w:bCs/>
                <w:szCs w:val="20"/>
              </w:rPr>
              <w:t xml:space="preserve">. výzva IROP – </w:t>
            </w:r>
            <w:r w:rsidR="00CC38C8">
              <w:rPr>
                <w:rFonts w:cstheme="minorHAnsi"/>
                <w:bCs/>
                <w:szCs w:val="20"/>
              </w:rPr>
              <w:t>VEŘEJNÁ PROSTRANSTVÍ</w:t>
            </w:r>
            <w:r w:rsidRPr="0069648A">
              <w:rPr>
                <w:rFonts w:cstheme="minorHAnsi"/>
                <w:bCs/>
              </w:rPr>
              <w:t xml:space="preserve"> – SC</w:t>
            </w:r>
            <w:r w:rsidRPr="005B19F1">
              <w:rPr>
                <w:rFonts w:cstheme="minorHAnsi"/>
                <w:bCs/>
                <w:szCs w:val="20"/>
              </w:rPr>
              <w:t xml:space="preserve"> 5.1</w:t>
            </w:r>
            <w:r>
              <w:rPr>
                <w:rFonts w:cstheme="minorHAnsi"/>
                <w:bCs/>
                <w:szCs w:val="20"/>
              </w:rPr>
              <w:t xml:space="preserve"> (CLLD)</w:t>
            </w:r>
          </w:p>
        </w:tc>
      </w:tr>
      <w:tr w:rsidR="005B19F1" w:rsidRPr="001C1F58" w14:paraId="636225A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6DE7F47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769A209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4237" w:type="dxa"/>
            <w:noWrap/>
            <w:vAlign w:val="center"/>
            <w:hideMark/>
          </w:tcPr>
          <w:p w14:paraId="11E04274" w14:textId="12BA0A82" w:rsidR="005B19F1" w:rsidRPr="005B19F1" w:rsidRDefault="00954A3F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15</w:t>
            </w:r>
            <w:r w:rsidR="005B19F1">
              <w:rPr>
                <w:rFonts w:cstheme="minorHAnsi"/>
                <w:bCs/>
                <w:szCs w:val="20"/>
              </w:rPr>
              <w:t>.</w:t>
            </w:r>
            <w:r w:rsidR="007C703F">
              <w:rPr>
                <w:rFonts w:cstheme="minorHAnsi"/>
                <w:bCs/>
                <w:szCs w:val="20"/>
              </w:rPr>
              <w:t xml:space="preserve"> </w:t>
            </w:r>
            <w:r w:rsidR="005B19F1">
              <w:rPr>
                <w:rFonts w:cstheme="minorHAnsi"/>
                <w:bCs/>
                <w:szCs w:val="20"/>
              </w:rPr>
              <w:t>v</w:t>
            </w:r>
            <w:r w:rsidR="005B19F1" w:rsidRPr="005B19F1">
              <w:rPr>
                <w:rFonts w:cstheme="minorHAnsi"/>
                <w:bCs/>
                <w:szCs w:val="20"/>
              </w:rPr>
              <w:t>ýzva MAS MOST Vysočiny IROP-</w:t>
            </w:r>
            <w:r w:rsidR="00CC38C8">
              <w:rPr>
                <w:rFonts w:cstheme="minorHAnsi"/>
                <w:bCs/>
                <w:szCs w:val="20"/>
              </w:rPr>
              <w:t>VEŘEJNÁ PROSTRANSTVÍ</w:t>
            </w:r>
            <w:r w:rsidR="004E04D2">
              <w:rPr>
                <w:rFonts w:cstheme="minorHAnsi"/>
                <w:bCs/>
                <w:szCs w:val="20"/>
              </w:rPr>
              <w:t xml:space="preserve"> II</w:t>
            </w:r>
            <w:r>
              <w:rPr>
                <w:rFonts w:cstheme="minorHAnsi"/>
                <w:bCs/>
                <w:szCs w:val="20"/>
              </w:rPr>
              <w:t>I</w:t>
            </w:r>
          </w:p>
        </w:tc>
      </w:tr>
      <w:tr w:rsidR="005B19F1" w:rsidRPr="001C1F58" w14:paraId="6722F72C" w14:textId="77777777" w:rsidTr="0069648A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FD0CB"/>
            <w:noWrap/>
            <w:vAlign w:val="center"/>
            <w:hideMark/>
          </w:tcPr>
          <w:p w14:paraId="474B0C0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2977" w:type="dxa"/>
            <w:vAlign w:val="center"/>
            <w:hideMark/>
          </w:tcPr>
          <w:p w14:paraId="251A11C9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4237" w:type="dxa"/>
            <w:noWrap/>
            <w:vAlign w:val="center"/>
            <w:hideMark/>
          </w:tcPr>
          <w:p w14:paraId="7429154C" w14:textId="506A1906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39CE1FA2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37148D9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6C047BF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4237" w:type="dxa"/>
            <w:noWrap/>
            <w:vAlign w:val="center"/>
            <w:hideMark/>
          </w:tcPr>
          <w:p w14:paraId="031438A7" w14:textId="3676DA7D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71866CC1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33A04FD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823A84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4237" w:type="dxa"/>
            <w:noWrap/>
            <w:vAlign w:val="center"/>
            <w:hideMark/>
          </w:tcPr>
          <w:p w14:paraId="7AFA5B1D" w14:textId="08A8B9B1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1E3730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D0726D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668FFC3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4237" w:type="dxa"/>
            <w:noWrap/>
            <w:vAlign w:val="center"/>
            <w:hideMark/>
          </w:tcPr>
          <w:p w14:paraId="25289B88" w14:textId="4BE86B54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052B8BF" w14:textId="77777777" w:rsidTr="0069648A">
        <w:trPr>
          <w:trHeight w:val="5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DC04CA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549613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B2407FA" w14:textId="0FF8232B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6B3298B7" w14:textId="77777777" w:rsidTr="0069648A">
        <w:trPr>
          <w:trHeight w:val="52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0863056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56F9088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AC88F6A" w14:textId="3D69E623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56EA0B0A" w14:textId="77777777" w:rsidR="005B19F1" w:rsidRPr="00443F3C" w:rsidRDefault="005B19F1">
      <w:pPr>
        <w:rPr>
          <w:sz w:val="12"/>
          <w:szCs w:val="12"/>
        </w:rPr>
      </w:pPr>
    </w:p>
    <w:p w14:paraId="21F33EDB" w14:textId="642302EA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3B7496E1" w14:textId="77777777" w:rsidTr="00217AF9"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BD8AF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5F6499A9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2CCFF66" w14:textId="464CFC74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 w:rsidR="004E04D2">
              <w:rPr>
                <w:color w:val="FF0000"/>
                <w:sz w:val="20"/>
                <w:szCs w:val="20"/>
              </w:rPr>
              <w:t xml:space="preserve"> i s ohledem na </w:t>
            </w:r>
            <w:r w:rsidR="004E04D2" w:rsidRPr="00D954DB">
              <w:rPr>
                <w:color w:val="FF0000"/>
                <w:sz w:val="20"/>
                <w:szCs w:val="20"/>
                <w:u w:val="single"/>
              </w:rPr>
              <w:t>plnění věcných kritérií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CC38C8">
              <w:rPr>
                <w:color w:val="FF0000"/>
                <w:sz w:val="20"/>
                <w:szCs w:val="20"/>
              </w:rPr>
              <w:t>73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C38C8">
              <w:rPr>
                <w:rFonts w:cstheme="minorHAnsi"/>
                <w:bCs/>
                <w:color w:val="FF0000"/>
              </w:rPr>
              <w:t>VEŘEJNÁ PROSTRANSTVÍ</w:t>
            </w:r>
            <w:r w:rsidRPr="0069648A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362AED88" w14:textId="77777777" w:rsidR="005A627D" w:rsidRDefault="005A627D" w:rsidP="00217AF9">
            <w:pPr>
              <w:rPr>
                <w:sz w:val="20"/>
                <w:szCs w:val="20"/>
              </w:rPr>
            </w:pPr>
          </w:p>
          <w:p w14:paraId="4CAA2176" w14:textId="77777777" w:rsidR="0089054C" w:rsidRPr="0089054C" w:rsidRDefault="0089054C" w:rsidP="00217AF9">
            <w:pPr>
              <w:rPr>
                <w:rFonts w:cstheme="minorHAnsi"/>
                <w:sz w:val="20"/>
                <w:szCs w:val="20"/>
              </w:rPr>
            </w:pPr>
          </w:p>
          <w:p w14:paraId="16F294B3" w14:textId="68187CBC" w:rsidR="00443F3C" w:rsidRPr="00586900" w:rsidRDefault="005A627D" w:rsidP="00217AF9">
            <w:pPr>
              <w:rPr>
                <w:sz w:val="20"/>
                <w:szCs w:val="20"/>
              </w:rPr>
            </w:pPr>
            <w:r w:rsidRPr="0089054C">
              <w:rPr>
                <w:color w:val="FF0000"/>
                <w:sz w:val="20"/>
                <w:szCs w:val="20"/>
              </w:rPr>
              <w:t>Stručně popište výstupy projektu</w:t>
            </w:r>
          </w:p>
          <w:p w14:paraId="733F531E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783C5F4E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167DAA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45B0826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F213257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79508F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0EE14051" w14:textId="77777777" w:rsidR="0089054C" w:rsidRDefault="0089054C" w:rsidP="00217AF9">
            <w:pPr>
              <w:rPr>
                <w:b/>
                <w:sz w:val="20"/>
                <w:szCs w:val="20"/>
              </w:rPr>
            </w:pPr>
          </w:p>
          <w:p w14:paraId="5C4E4206" w14:textId="77777777" w:rsidR="0089054C" w:rsidRPr="00586900" w:rsidRDefault="0089054C" w:rsidP="00217AF9">
            <w:pPr>
              <w:rPr>
                <w:b/>
                <w:sz w:val="20"/>
                <w:szCs w:val="20"/>
              </w:rPr>
            </w:pPr>
          </w:p>
          <w:p w14:paraId="2E567418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C561190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1F87806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86D935B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7CEC9DD8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1C70743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1260DB6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4BE8C267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3B76C79A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6D4452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E8A10FC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EBAC7A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6D796835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1BA59AF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650F42A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157CBD5D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  <w:tr w:rsidR="00447153" w:rsidRPr="00447153" w14:paraId="38F42DC6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659FA7C5" w14:textId="0D50013E" w:rsidR="00443F3C" w:rsidRPr="00447153" w:rsidRDefault="00443F3C" w:rsidP="00217AF9">
            <w:pPr>
              <w:rPr>
                <w:b/>
                <w:bCs/>
              </w:rPr>
            </w:pPr>
            <w:r w:rsidRPr="00447153">
              <w:rPr>
                <w:b/>
                <w:bCs/>
              </w:rPr>
              <w:lastRenderedPageBreak/>
              <w:t>Počet obyvatel obce, kde je projekt realizován (dle ČSÚ k 1. 1. 202</w:t>
            </w:r>
            <w:r w:rsidR="00954A3F">
              <w:rPr>
                <w:b/>
                <w:bCs/>
              </w:rPr>
              <w:t>5</w:t>
            </w:r>
            <w:r w:rsidRPr="00447153">
              <w:rPr>
                <w:b/>
                <w:bCs/>
              </w:rPr>
              <w:t>):</w:t>
            </w:r>
          </w:p>
        </w:tc>
      </w:tr>
      <w:tr w:rsidR="00E42E4B" w:rsidRPr="00E42E4B" w14:paraId="237E8F5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A8CCC6A" w14:textId="7048DB59" w:rsidR="00443F3C" w:rsidRPr="00447153" w:rsidRDefault="00954A3F" w:rsidP="00217AF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obyvatel, zdroj: </w:t>
            </w:r>
            <w:hyperlink r:id="rId13" w:history="1">
              <w:r w:rsidRPr="009F1F5C">
                <w:rPr>
                  <w:rStyle w:val="Hypertextovodkaz"/>
                  <w:sz w:val="20"/>
                  <w:szCs w:val="20"/>
                </w:rPr>
                <w:t>Počet obyvatel v obcích - k 1. 1. 2025 | Produkty</w:t>
              </w:r>
            </w:hyperlink>
            <w:r>
              <w:t xml:space="preserve"> </w:t>
            </w:r>
          </w:p>
          <w:p w14:paraId="568ABCEC" w14:textId="77777777" w:rsidR="00443F3C" w:rsidRPr="00E42E4B" w:rsidRDefault="00443F3C" w:rsidP="00217AF9">
            <w:pPr>
              <w:rPr>
                <w:color w:val="00B050"/>
                <w:sz w:val="20"/>
                <w:szCs w:val="20"/>
              </w:rPr>
            </w:pPr>
          </w:p>
        </w:tc>
      </w:tr>
    </w:tbl>
    <w:p w14:paraId="5E4F25A0" w14:textId="77777777" w:rsidR="00443F3C" w:rsidRDefault="00443F3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43F3C" w:rsidRPr="00586900" w14:paraId="1521DF44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E520A2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421C2B75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7EE348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51E2281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6C2983AD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FAD64F5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A06CE11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E084AD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4DBBF3B5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E8136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2E88023E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1F2CFD6B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C02B289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4D382C4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32CAE18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416EF93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  <w:p w14:paraId="2C3A2207" w14:textId="3613C70A" w:rsidR="005A627D" w:rsidRPr="00477478" w:rsidRDefault="005A627D" w:rsidP="00217AF9">
            <w:pPr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43F3C" w:rsidRPr="00586900" w14:paraId="718EC6A3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09B5C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887BF8C" w14:textId="77777777" w:rsidTr="0041468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6264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52363D84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5E2CAB9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2207209C" w14:textId="77777777" w:rsidR="00443F3C" w:rsidRDefault="00443F3C"/>
    <w:p w14:paraId="2FD33FA5" w14:textId="2018C48E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14682" w14:paraId="2E8FF2BC" w14:textId="77777777" w:rsidTr="00217AF9">
        <w:tc>
          <w:tcPr>
            <w:tcW w:w="3014" w:type="dxa"/>
            <w:vAlign w:val="center"/>
          </w:tcPr>
          <w:p w14:paraId="32B27B67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434EBE6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7D4A82FC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5CCD5474" w14:textId="77777777" w:rsidTr="00217AF9">
        <w:tc>
          <w:tcPr>
            <w:tcW w:w="3014" w:type="dxa"/>
            <w:vAlign w:val="center"/>
          </w:tcPr>
          <w:p w14:paraId="635FF36E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730ABAB2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výzvou).</w:t>
            </w:r>
          </w:p>
          <w:p w14:paraId="7DA9228A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C9F0D4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1827EBD2" w14:textId="77777777" w:rsidTr="00217AF9">
        <w:trPr>
          <w:trHeight w:val="547"/>
        </w:trPr>
        <w:tc>
          <w:tcPr>
            <w:tcW w:w="3014" w:type="dxa"/>
            <w:vAlign w:val="center"/>
          </w:tcPr>
          <w:p w14:paraId="4C2DC30D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2A0AC8E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702" w:type="dxa"/>
            <w:vAlign w:val="center"/>
          </w:tcPr>
          <w:p w14:paraId="39088D7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0E72EECC" w14:textId="77777777" w:rsidR="00443F3C" w:rsidRDefault="00443F3C"/>
    <w:p w14:paraId="4D3404B7" w14:textId="77777777" w:rsidR="0089054C" w:rsidRDefault="0089054C">
      <w:pPr>
        <w:rPr>
          <w:b/>
          <w:bCs/>
          <w:color w:val="000000"/>
        </w:rPr>
      </w:pPr>
    </w:p>
    <w:p w14:paraId="1853CE4E" w14:textId="77777777" w:rsidR="0096144C" w:rsidRDefault="0096144C">
      <w:pPr>
        <w:rPr>
          <w:b/>
          <w:bCs/>
          <w:color w:val="000000"/>
        </w:rPr>
      </w:pPr>
    </w:p>
    <w:p w14:paraId="3DA24677" w14:textId="77777777" w:rsidR="0096144C" w:rsidRDefault="0096144C">
      <w:pPr>
        <w:rPr>
          <w:b/>
          <w:bCs/>
          <w:color w:val="000000"/>
        </w:rPr>
      </w:pPr>
    </w:p>
    <w:p w14:paraId="707F5F1D" w14:textId="77777777" w:rsidR="0096144C" w:rsidRDefault="0096144C">
      <w:pPr>
        <w:rPr>
          <w:b/>
          <w:bCs/>
          <w:color w:val="000000"/>
        </w:rPr>
      </w:pPr>
    </w:p>
    <w:p w14:paraId="3D860334" w14:textId="77777777" w:rsidR="0096144C" w:rsidRDefault="0096144C">
      <w:pPr>
        <w:rPr>
          <w:b/>
          <w:bCs/>
          <w:color w:val="000000"/>
        </w:rPr>
      </w:pPr>
    </w:p>
    <w:p w14:paraId="5570D8ED" w14:textId="77777777" w:rsidR="00E42E4B" w:rsidRDefault="00E42E4B">
      <w:pPr>
        <w:rPr>
          <w:b/>
          <w:bCs/>
          <w:color w:val="000000"/>
        </w:rPr>
      </w:pPr>
    </w:p>
    <w:p w14:paraId="75737BBE" w14:textId="77777777" w:rsidR="0089054C" w:rsidRDefault="0089054C">
      <w:pPr>
        <w:rPr>
          <w:b/>
          <w:bCs/>
          <w:color w:val="000000"/>
        </w:rPr>
      </w:pPr>
    </w:p>
    <w:p w14:paraId="1C603A8A" w14:textId="5FA5C495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1C0E89EA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2283AB10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30463C43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1182B0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5DC1C57A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6DC1BC39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3C5ECDEB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3F2A51AA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74CD8BCE" w14:textId="78521BA7" w:rsidR="00682678" w:rsidRPr="00616363" w:rsidRDefault="00CC38C8" w:rsidP="00217AF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44</w:t>
            </w:r>
            <w:r w:rsidR="00E42E4B">
              <w:rPr>
                <w:rFonts w:cstheme="minorHAnsi"/>
              </w:rPr>
              <w:t>4 00</w:t>
            </w:r>
            <w:r>
              <w:rPr>
                <w:rFonts w:cstheme="minorHAnsi"/>
              </w:rPr>
              <w:t>1</w:t>
            </w:r>
          </w:p>
        </w:tc>
        <w:tc>
          <w:tcPr>
            <w:tcW w:w="1392" w:type="dxa"/>
            <w:vAlign w:val="center"/>
          </w:tcPr>
          <w:p w14:paraId="0C7947B7" w14:textId="7229141F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23C0DDEC" w14:textId="1A2C9F70" w:rsidR="00682678" w:rsidRPr="00616363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506B76">
              <w:t>Zelená infrastruktura podpořená pro jiné účely než přizpůsobování se změnám klimatu</w:t>
            </w:r>
          </w:p>
        </w:tc>
        <w:tc>
          <w:tcPr>
            <w:tcW w:w="1288" w:type="dxa"/>
            <w:noWrap/>
            <w:vAlign w:val="center"/>
          </w:tcPr>
          <w:p w14:paraId="390E612E" w14:textId="62CDCBBF" w:rsidR="00682678" w:rsidRPr="00616363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ha</w:t>
            </w:r>
          </w:p>
        </w:tc>
        <w:tc>
          <w:tcPr>
            <w:tcW w:w="1234" w:type="dxa"/>
            <w:noWrap/>
            <w:vAlign w:val="center"/>
          </w:tcPr>
          <w:p w14:paraId="77B2EF42" w14:textId="0C0E5287" w:rsidR="00682678" w:rsidRPr="00616363" w:rsidRDefault="002F0B67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  <w:r w:rsidRPr="002F0B67">
              <w:rPr>
                <w:rFonts w:cstheme="minorHAnsi"/>
                <w:bCs/>
              </w:rPr>
              <w:t>0</w:t>
            </w:r>
          </w:p>
        </w:tc>
        <w:tc>
          <w:tcPr>
            <w:tcW w:w="1136" w:type="dxa"/>
            <w:noWrap/>
            <w:vAlign w:val="center"/>
          </w:tcPr>
          <w:p w14:paraId="2691B71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0FE3C67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58BABD7" w14:textId="21847BD9" w:rsidR="00682678" w:rsidRPr="00CC38C8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CC38C8">
              <w:rPr>
                <w:rFonts w:cstheme="minorHAnsi"/>
                <w:bCs/>
              </w:rPr>
              <w:t>444 101</w:t>
            </w:r>
          </w:p>
        </w:tc>
        <w:tc>
          <w:tcPr>
            <w:tcW w:w="1392" w:type="dxa"/>
            <w:vAlign w:val="center"/>
          </w:tcPr>
          <w:p w14:paraId="6A4C4313" w14:textId="22F12EE8" w:rsidR="00682678" w:rsidRPr="00616363" w:rsidRDefault="00CC683E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0AB6264B" w14:textId="2E0B7493" w:rsidR="00682678" w:rsidRPr="00616363" w:rsidRDefault="00CC38C8" w:rsidP="00217AF9">
            <w:pPr>
              <w:spacing w:after="0" w:line="240" w:lineRule="auto"/>
              <w:rPr>
                <w:rFonts w:cstheme="minorHAnsi"/>
              </w:rPr>
            </w:pPr>
            <w:r w:rsidRPr="00506B76">
              <w:t>Plocha podpořeného veřejného prostranství</w:t>
            </w:r>
          </w:p>
        </w:tc>
        <w:tc>
          <w:tcPr>
            <w:tcW w:w="1288" w:type="dxa"/>
            <w:noWrap/>
            <w:vAlign w:val="center"/>
          </w:tcPr>
          <w:p w14:paraId="08E7BE6D" w14:textId="7BF623EF" w:rsidR="00682678" w:rsidRPr="00E42E4B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ha</w:t>
            </w:r>
          </w:p>
        </w:tc>
        <w:tc>
          <w:tcPr>
            <w:tcW w:w="1234" w:type="dxa"/>
            <w:noWrap/>
            <w:vAlign w:val="center"/>
          </w:tcPr>
          <w:p w14:paraId="3D811166" w14:textId="2CCD93DE" w:rsidR="00682678" w:rsidRPr="002F0B67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2F0B67">
              <w:rPr>
                <w:rFonts w:cstheme="minorHAnsi"/>
                <w:bCs/>
              </w:rPr>
              <w:t>0</w:t>
            </w:r>
          </w:p>
        </w:tc>
        <w:tc>
          <w:tcPr>
            <w:tcW w:w="1136" w:type="dxa"/>
            <w:noWrap/>
            <w:vAlign w:val="center"/>
          </w:tcPr>
          <w:p w14:paraId="1B85399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5DC4BBB0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4601543" w14:textId="72DCD61F" w:rsidR="00682678" w:rsidRPr="00E42E4B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426 001</w:t>
            </w:r>
          </w:p>
        </w:tc>
        <w:tc>
          <w:tcPr>
            <w:tcW w:w="1392" w:type="dxa"/>
            <w:vAlign w:val="center"/>
          </w:tcPr>
          <w:p w14:paraId="451C56A6" w14:textId="5405FA9E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</w:t>
            </w:r>
            <w:r w:rsidR="00CC38C8">
              <w:rPr>
                <w:rFonts w:cstheme="minorHAnsi"/>
              </w:rPr>
              <w:t>ledkový</w:t>
            </w:r>
          </w:p>
        </w:tc>
        <w:tc>
          <w:tcPr>
            <w:tcW w:w="2873" w:type="dxa"/>
            <w:noWrap/>
            <w:vAlign w:val="center"/>
          </w:tcPr>
          <w:p w14:paraId="6B34F7B1" w14:textId="4307C2DD" w:rsidR="00682678" w:rsidRPr="00616363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506B76">
              <w:t>Objem retenčních nádrží pro využití srážkové vody</w:t>
            </w:r>
          </w:p>
        </w:tc>
        <w:tc>
          <w:tcPr>
            <w:tcW w:w="1288" w:type="dxa"/>
            <w:noWrap/>
            <w:vAlign w:val="center"/>
          </w:tcPr>
          <w:p w14:paraId="6A0F35E3" w14:textId="6854492F" w:rsidR="00682678" w:rsidRPr="00E42E4B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234" w:type="dxa"/>
            <w:noWrap/>
            <w:vAlign w:val="center"/>
          </w:tcPr>
          <w:p w14:paraId="64933794" w14:textId="2174DE28" w:rsidR="00682678" w:rsidRPr="002F0B67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2F0B67">
              <w:rPr>
                <w:rFonts w:cstheme="minorHAnsi"/>
                <w:bCs/>
              </w:rPr>
              <w:t>0</w:t>
            </w:r>
          </w:p>
        </w:tc>
        <w:tc>
          <w:tcPr>
            <w:tcW w:w="1136" w:type="dxa"/>
            <w:noWrap/>
            <w:vAlign w:val="center"/>
          </w:tcPr>
          <w:p w14:paraId="7EC81B1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288DA1A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158CC75" w14:textId="583F359B" w:rsidR="00682678" w:rsidRPr="00E42E4B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444 011</w:t>
            </w:r>
          </w:p>
        </w:tc>
        <w:tc>
          <w:tcPr>
            <w:tcW w:w="1392" w:type="dxa"/>
            <w:vAlign w:val="center"/>
          </w:tcPr>
          <w:p w14:paraId="16A860AD" w14:textId="37A6DDFD" w:rsidR="00682678" w:rsidRPr="00616363" w:rsidRDefault="00E42E4B" w:rsidP="00217AF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noWrap/>
            <w:vAlign w:val="center"/>
          </w:tcPr>
          <w:p w14:paraId="6C22EB43" w14:textId="1DD41C43" w:rsidR="00682678" w:rsidRPr="00616363" w:rsidRDefault="00CC38C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506B76">
              <w:t>Počet obyvatel, kteří mají přístup k nové nebo modernizované zelené infrastruktuře</w:t>
            </w:r>
          </w:p>
        </w:tc>
        <w:tc>
          <w:tcPr>
            <w:tcW w:w="1288" w:type="dxa"/>
            <w:noWrap/>
            <w:vAlign w:val="center"/>
          </w:tcPr>
          <w:p w14:paraId="12A86307" w14:textId="132B69BB" w:rsidR="00682678" w:rsidRPr="00E42E4B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osoby</w:t>
            </w:r>
          </w:p>
        </w:tc>
        <w:tc>
          <w:tcPr>
            <w:tcW w:w="1234" w:type="dxa"/>
            <w:noWrap/>
            <w:vAlign w:val="center"/>
          </w:tcPr>
          <w:p w14:paraId="60EBB66B" w14:textId="0383D738" w:rsidR="00682678" w:rsidRPr="00616363" w:rsidRDefault="002F0B67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136" w:type="dxa"/>
            <w:noWrap/>
            <w:vAlign w:val="center"/>
          </w:tcPr>
          <w:p w14:paraId="4DC20D8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</w:tbl>
    <w:p w14:paraId="7D876D3C" w14:textId="77777777" w:rsidR="0096144C" w:rsidRDefault="0096144C" w:rsidP="00682678">
      <w:pPr>
        <w:rPr>
          <w:b/>
        </w:rPr>
      </w:pPr>
    </w:p>
    <w:p w14:paraId="4DF10408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538E8C3E" w14:textId="77777777" w:rsidTr="00217AF9">
        <w:tc>
          <w:tcPr>
            <w:tcW w:w="3671" w:type="dxa"/>
          </w:tcPr>
          <w:p w14:paraId="32347F19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22FCB3E8" w14:textId="77777777" w:rsidR="00682678" w:rsidRPr="007B5D3D" w:rsidRDefault="00682678" w:rsidP="00217AF9">
            <w:r w:rsidRPr="005A627D">
              <w:t>Plná moc, je-li relevantní.</w:t>
            </w:r>
          </w:p>
        </w:tc>
      </w:tr>
      <w:tr w:rsidR="00682678" w:rsidRPr="007B5D3D" w14:paraId="2E8BA9E3" w14:textId="77777777" w:rsidTr="00217AF9">
        <w:tc>
          <w:tcPr>
            <w:tcW w:w="3671" w:type="dxa"/>
          </w:tcPr>
          <w:p w14:paraId="1EA712DF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A8BC184" w14:textId="3D4E2CF4" w:rsidR="00682678" w:rsidRPr="00586900" w:rsidRDefault="00915455" w:rsidP="00217AF9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6E2A17" w:rsidRPr="007B5D3D" w14:paraId="21168197" w14:textId="77777777" w:rsidTr="00217AF9">
        <w:tc>
          <w:tcPr>
            <w:tcW w:w="3671" w:type="dxa"/>
          </w:tcPr>
          <w:p w14:paraId="194D588E" w14:textId="7282FB88" w:rsidR="006E2A17" w:rsidRPr="007B5D3D" w:rsidRDefault="006E2A17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474AF143" w14:textId="63887510" w:rsidR="006E2A17" w:rsidRDefault="006E2A17" w:rsidP="00217AF9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4951BC21" w14:textId="77777777" w:rsidR="00682678" w:rsidRDefault="00682678"/>
    <w:p w14:paraId="22F395FE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4978B21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5CDE5C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6F5A99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3F53CD56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6551644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943F67B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100ADF25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0CF93170" w14:textId="7D0C29C2" w:rsidR="00682678" w:rsidRPr="001C1F58" w:rsidRDefault="004E04D2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682678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682678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EEA5D52" w14:textId="77777777" w:rsidR="00682678" w:rsidRPr="00446298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C1F4571" w14:textId="77777777" w:rsidR="00682678" w:rsidRDefault="00682678" w:rsidP="00682678"/>
    <w:p w14:paraId="5FFAABEB" w14:textId="77777777" w:rsidR="00443F3C" w:rsidRDefault="00443F3C"/>
    <w:p w14:paraId="3B1FC98E" w14:textId="77777777" w:rsidR="00443F3C" w:rsidRDefault="00443F3C"/>
    <w:sectPr w:rsidR="00443F3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BDEE" w14:textId="77777777" w:rsidR="001B692B" w:rsidRDefault="001B692B" w:rsidP="00FC592A">
      <w:pPr>
        <w:spacing w:after="0" w:line="240" w:lineRule="auto"/>
      </w:pPr>
      <w:r>
        <w:separator/>
      </w:r>
    </w:p>
  </w:endnote>
  <w:endnote w:type="continuationSeparator" w:id="0">
    <w:p w14:paraId="34A2575D" w14:textId="77777777" w:rsidR="001B692B" w:rsidRDefault="001B692B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E1A9" w14:textId="77777777" w:rsidR="001B692B" w:rsidRDefault="001B692B" w:rsidP="00FC592A">
      <w:pPr>
        <w:spacing w:after="0" w:line="240" w:lineRule="auto"/>
      </w:pPr>
      <w:r>
        <w:separator/>
      </w:r>
    </w:p>
  </w:footnote>
  <w:footnote w:type="continuationSeparator" w:id="0">
    <w:p w14:paraId="73F141A3" w14:textId="77777777" w:rsidR="001B692B" w:rsidRDefault="001B692B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0D96" w14:textId="484780E3" w:rsidR="00FC592A" w:rsidRDefault="00954A3F" w:rsidP="00954A3F">
    <w:pPr>
      <w:pStyle w:val="Zhlav"/>
      <w:jc w:val="center"/>
    </w:pPr>
    <w:r w:rsidRPr="00901579">
      <w:rPr>
        <w:noProof/>
      </w:rPr>
      <w:drawing>
        <wp:inline distT="0" distB="0" distL="0" distR="0" wp14:anchorId="2F46A289" wp14:editId="4A70E9F9">
          <wp:extent cx="4391025" cy="602866"/>
          <wp:effectExtent l="0" t="0" r="0" b="6985"/>
          <wp:docPr id="58797819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7053" cy="60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88662450">
    <w:abstractNumId w:val="1"/>
  </w:num>
  <w:num w:numId="2" w16cid:durableId="99688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0362C"/>
    <w:rsid w:val="000469E9"/>
    <w:rsid w:val="000F2990"/>
    <w:rsid w:val="00162667"/>
    <w:rsid w:val="001B1660"/>
    <w:rsid w:val="001B692B"/>
    <w:rsid w:val="00260E5F"/>
    <w:rsid w:val="002F0B67"/>
    <w:rsid w:val="00311142"/>
    <w:rsid w:val="003321CB"/>
    <w:rsid w:val="003F0DCD"/>
    <w:rsid w:val="00414682"/>
    <w:rsid w:val="00443F3C"/>
    <w:rsid w:val="00447153"/>
    <w:rsid w:val="00477478"/>
    <w:rsid w:val="004A3DCB"/>
    <w:rsid w:val="004E04D2"/>
    <w:rsid w:val="0057249C"/>
    <w:rsid w:val="005A627D"/>
    <w:rsid w:val="005B19F1"/>
    <w:rsid w:val="00604BE0"/>
    <w:rsid w:val="00617C05"/>
    <w:rsid w:val="00637257"/>
    <w:rsid w:val="00682678"/>
    <w:rsid w:val="0069648A"/>
    <w:rsid w:val="006E0839"/>
    <w:rsid w:val="006E2A17"/>
    <w:rsid w:val="006E377F"/>
    <w:rsid w:val="00722669"/>
    <w:rsid w:val="007344B7"/>
    <w:rsid w:val="00783F94"/>
    <w:rsid w:val="00790BFC"/>
    <w:rsid w:val="007C703F"/>
    <w:rsid w:val="0089054C"/>
    <w:rsid w:val="008F71F4"/>
    <w:rsid w:val="00915455"/>
    <w:rsid w:val="00954A3F"/>
    <w:rsid w:val="0096144C"/>
    <w:rsid w:val="0098335B"/>
    <w:rsid w:val="00985A63"/>
    <w:rsid w:val="009B3F40"/>
    <w:rsid w:val="00A12321"/>
    <w:rsid w:val="00A26C13"/>
    <w:rsid w:val="00AB2990"/>
    <w:rsid w:val="00B155F2"/>
    <w:rsid w:val="00B717E5"/>
    <w:rsid w:val="00B83040"/>
    <w:rsid w:val="00C25FED"/>
    <w:rsid w:val="00C6359D"/>
    <w:rsid w:val="00CB3E20"/>
    <w:rsid w:val="00CC38C8"/>
    <w:rsid w:val="00CC683E"/>
    <w:rsid w:val="00D13C25"/>
    <w:rsid w:val="00D759D2"/>
    <w:rsid w:val="00E15CA5"/>
    <w:rsid w:val="00E42E4B"/>
    <w:rsid w:val="00EA6C43"/>
    <w:rsid w:val="00EA6D5B"/>
    <w:rsid w:val="00F775D5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8867"/>
  <w15:chartTrackingRefBased/>
  <w15:docId w15:val="{5FBB3CDD-9B98-41D7-8C55-B3684E83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37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asm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73vyzvairo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CC039-834F-4FA8-BA11-651F71EE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905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Dufek</dc:creator>
  <cp:keywords/>
  <dc:description/>
  <cp:lastModifiedBy>Naděžda Jašová</cp:lastModifiedBy>
  <cp:revision>4</cp:revision>
  <dcterms:created xsi:type="dcterms:W3CDTF">2026-06-15T12:54:00Z</dcterms:created>
  <dcterms:modified xsi:type="dcterms:W3CDTF">2026-06-26T10:49:00Z</dcterms:modified>
</cp:coreProperties>
</file>