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0349" w14:textId="6D1BD617" w:rsidR="00FE56B7" w:rsidRDefault="00170121">
      <w:r w:rsidRPr="001B3E0E">
        <w:rPr>
          <w:noProof/>
        </w:rPr>
        <w:drawing>
          <wp:inline distT="0" distB="0" distL="0" distR="0" wp14:anchorId="5FF13115" wp14:editId="42F4CEDE">
            <wp:extent cx="5760720" cy="695325"/>
            <wp:effectExtent l="0" t="0" r="0" b="9525"/>
            <wp:docPr id="8376014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4CF2" w14:textId="77777777" w:rsidR="00170121" w:rsidRDefault="00170121"/>
    <w:p w14:paraId="77B0AC73" w14:textId="77777777" w:rsidR="00170121" w:rsidRPr="00170121" w:rsidRDefault="00170121" w:rsidP="00170121">
      <w:pPr>
        <w:jc w:val="center"/>
        <w:rPr>
          <w:rFonts w:cs="Calibri"/>
          <w:b/>
          <w:bCs/>
          <w:caps/>
          <w:sz w:val="30"/>
          <w:szCs w:val="30"/>
        </w:rPr>
      </w:pPr>
      <w:r w:rsidRPr="00170121">
        <w:rPr>
          <w:rFonts w:cs="Calibri"/>
          <w:b/>
          <w:bCs/>
          <w:caps/>
          <w:sz w:val="30"/>
          <w:szCs w:val="30"/>
        </w:rPr>
        <w:t>Jednotný formulář pro vyřizování žádosti o přezkum</w:t>
      </w:r>
    </w:p>
    <w:p w14:paraId="4FD4C04C" w14:textId="55042FEC" w:rsidR="00170121" w:rsidRPr="00B02286" w:rsidRDefault="00170121" w:rsidP="00170121">
      <w:pPr>
        <w:jc w:val="center"/>
        <w:rPr>
          <w:rFonts w:asciiTheme="minorHAnsi" w:hAnsiTheme="minorHAnsi" w:cstheme="minorHAnsi"/>
          <w:bCs/>
          <w:color w:val="2E74B5" w:themeColor="accent5" w:themeShade="BF"/>
        </w:rPr>
      </w:pPr>
      <w:r w:rsidRPr="00B02286">
        <w:rPr>
          <w:rFonts w:asciiTheme="minorHAnsi" w:hAnsiTheme="minorHAnsi" w:cstheme="minorHAnsi"/>
          <w:bCs/>
          <w:color w:val="2E74B5" w:themeColor="accent5" w:themeShade="BF"/>
        </w:rPr>
        <w:t xml:space="preserve">(Příloha č. 3 Interních postupů </w:t>
      </w:r>
      <w:r>
        <w:rPr>
          <w:rFonts w:asciiTheme="minorHAnsi" w:hAnsiTheme="minorHAnsi" w:cstheme="minorHAnsi"/>
          <w:bCs/>
          <w:color w:val="2E74B5" w:themeColor="accent5" w:themeShade="BF"/>
        </w:rPr>
        <w:t>IROP</w:t>
      </w:r>
      <w:r w:rsidRPr="00B02286">
        <w:rPr>
          <w:rFonts w:asciiTheme="minorHAnsi" w:hAnsiTheme="minorHAnsi" w:cstheme="minorHAnsi"/>
          <w:bCs/>
          <w:color w:val="2E74B5" w:themeColor="accent5" w:themeShade="BF"/>
        </w:rPr>
        <w:t>)</w:t>
      </w:r>
    </w:p>
    <w:tbl>
      <w:tblPr>
        <w:tblOverlap w:val="never"/>
        <w:tblW w:w="91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936"/>
      </w:tblGrid>
      <w:tr w:rsidR="00170121" w:rsidRPr="00B139BB" w14:paraId="479585CA" w14:textId="77777777" w:rsidTr="00B57752">
        <w:trPr>
          <w:trHeight w:val="45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1FBA7" w14:textId="6C8575D9" w:rsidR="00170121" w:rsidRPr="004F0B37" w:rsidRDefault="002219AE" w:rsidP="00B5775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Název projektového záměru: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FF98E" w14:textId="77777777" w:rsidR="00170121" w:rsidRPr="00B139BB" w:rsidRDefault="00170121" w:rsidP="00B57752"/>
        </w:tc>
      </w:tr>
      <w:tr w:rsidR="00170121" w:rsidRPr="00B139BB" w14:paraId="5547C6B7" w14:textId="77777777" w:rsidTr="00B57752">
        <w:trPr>
          <w:trHeight w:val="3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3A81FB" w14:textId="5DAE082F" w:rsidR="00170121" w:rsidRPr="004F0B37" w:rsidRDefault="002219AE" w:rsidP="00B5775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Název žadatele: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94DBB" w14:textId="77777777" w:rsidR="00170121" w:rsidRPr="00B139BB" w:rsidRDefault="00170121" w:rsidP="00B57752"/>
        </w:tc>
      </w:tr>
      <w:tr w:rsidR="002219AE" w:rsidRPr="00B139BB" w14:paraId="16C00DB5" w14:textId="77777777" w:rsidTr="00B57752">
        <w:trPr>
          <w:trHeight w:val="3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453622" w14:textId="75F44C47" w:rsidR="002219AE" w:rsidRDefault="002219AE" w:rsidP="00B57752">
            <w:pPr>
              <w:pStyle w:val="Jin0"/>
              <w:shd w:val="clear" w:color="auto" w:fill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IČ: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9702" w14:textId="77777777" w:rsidR="002219AE" w:rsidRPr="00B139BB" w:rsidRDefault="002219AE" w:rsidP="00B57752"/>
        </w:tc>
      </w:tr>
      <w:tr w:rsidR="00170121" w:rsidRPr="00B139BB" w14:paraId="1FB83EB0" w14:textId="77777777" w:rsidTr="00B57752">
        <w:trPr>
          <w:trHeight w:val="326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F34C5" w14:textId="77777777" w:rsidR="00170121" w:rsidRPr="00B139BB" w:rsidRDefault="00170121" w:rsidP="00B57752"/>
        </w:tc>
      </w:tr>
      <w:tr w:rsidR="00170121" w:rsidRPr="00B139BB" w14:paraId="7689326A" w14:textId="77777777" w:rsidTr="00B57752">
        <w:trPr>
          <w:trHeight w:val="341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9A699" w14:textId="77777777" w:rsidR="00170121" w:rsidRPr="000B6810" w:rsidRDefault="00170121" w:rsidP="00B57752">
            <w:pPr>
              <w:pStyle w:val="Jin0"/>
              <w:shd w:val="clear" w:color="auto" w:fill="auto"/>
              <w:jc w:val="center"/>
              <w:rPr>
                <w:sz w:val="23"/>
                <w:szCs w:val="23"/>
              </w:rPr>
            </w:pPr>
            <w:r w:rsidRPr="000B6810">
              <w:rPr>
                <w:b/>
                <w:bCs/>
                <w:i w:val="0"/>
                <w:iCs w:val="0"/>
                <w:color w:val="2E74B5" w:themeColor="accent5" w:themeShade="BF"/>
                <w:sz w:val="23"/>
                <w:szCs w:val="23"/>
              </w:rPr>
              <w:t>KONTAKTNÍ ÚDAJE ŽADATELE</w:t>
            </w:r>
          </w:p>
        </w:tc>
      </w:tr>
      <w:tr w:rsidR="00170121" w:rsidRPr="00B139BB" w14:paraId="0B61DDF9" w14:textId="77777777" w:rsidTr="00B57752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01003" w14:textId="77777777" w:rsidR="00170121" w:rsidRDefault="00170121" w:rsidP="00B57752">
            <w:pPr>
              <w:pStyle w:val="Jin0"/>
              <w:shd w:val="clear" w:color="auto" w:fill="auto"/>
              <w:rPr>
                <w:i w:val="0"/>
                <w:iCs w:val="0"/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Obchodní firma nebo název:</w:t>
            </w:r>
          </w:p>
          <w:p w14:paraId="6852EE2C" w14:textId="5896926F" w:rsidR="00170121" w:rsidRPr="004F0B37" w:rsidRDefault="00170121" w:rsidP="00B5775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Jméno, příjmení</w:t>
            </w:r>
            <w:r w:rsidR="002219AE">
              <w:rPr>
                <w:i w:val="0"/>
                <w:iCs w:val="0"/>
                <w:sz w:val="22"/>
                <w:szCs w:val="22"/>
              </w:rPr>
              <w:t xml:space="preserve"> kontakt. osoby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7F8D5" w14:textId="77777777" w:rsidR="00170121" w:rsidRPr="00B139BB" w:rsidRDefault="00170121" w:rsidP="00B57752"/>
        </w:tc>
      </w:tr>
      <w:tr w:rsidR="00170121" w:rsidRPr="00B139BB" w14:paraId="1A0D6FB9" w14:textId="77777777" w:rsidTr="00B57752">
        <w:trPr>
          <w:trHeight w:val="3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D3DB9" w14:textId="77777777" w:rsidR="00170121" w:rsidRPr="004F0B37" w:rsidRDefault="00170121" w:rsidP="00B5775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Sídlo</w:t>
            </w:r>
            <w:r>
              <w:rPr>
                <w:i w:val="0"/>
                <w:iCs w:val="0"/>
                <w:sz w:val="22"/>
                <w:szCs w:val="22"/>
              </w:rPr>
              <w:t xml:space="preserve">, adresa </w:t>
            </w:r>
            <w:r w:rsidRPr="004F0B37">
              <w:rPr>
                <w:sz w:val="22"/>
                <w:szCs w:val="22"/>
              </w:rPr>
              <w:t>(název a číslo ulice, město, PSČ)</w:t>
            </w:r>
            <w:r w:rsidRPr="004F0B37">
              <w:rPr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5B8BF" w14:textId="77777777" w:rsidR="00170121" w:rsidRPr="00B139BB" w:rsidRDefault="00170121" w:rsidP="00B57752"/>
        </w:tc>
      </w:tr>
      <w:tr w:rsidR="00170121" w:rsidRPr="00B139BB" w14:paraId="330B1B96" w14:textId="77777777" w:rsidTr="00B57752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0FCA4" w14:textId="77777777" w:rsidR="00170121" w:rsidRPr="004F0B37" w:rsidRDefault="00170121" w:rsidP="00B5775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E-mail: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8CD5C" w14:textId="77777777" w:rsidR="00170121" w:rsidRPr="00B139BB" w:rsidRDefault="00170121" w:rsidP="00B57752"/>
        </w:tc>
      </w:tr>
      <w:tr w:rsidR="00170121" w:rsidRPr="00B139BB" w14:paraId="55034F15" w14:textId="77777777" w:rsidTr="00B57752">
        <w:trPr>
          <w:trHeight w:val="3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2E292D" w14:textId="77777777" w:rsidR="00170121" w:rsidRPr="004F0B37" w:rsidRDefault="00170121" w:rsidP="00B5775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Telefon: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E7B77" w14:textId="77777777" w:rsidR="00170121" w:rsidRPr="00B139BB" w:rsidRDefault="00170121" w:rsidP="00B57752"/>
        </w:tc>
      </w:tr>
    </w:tbl>
    <w:p w14:paraId="7AFDC413" w14:textId="77777777" w:rsidR="00170121" w:rsidRDefault="00170121" w:rsidP="00170121"/>
    <w:tbl>
      <w:tblPr>
        <w:tblOverlap w:val="never"/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4"/>
        <w:gridCol w:w="4605"/>
      </w:tblGrid>
      <w:tr w:rsidR="00170121" w:rsidRPr="00B139BB" w14:paraId="6DF37979" w14:textId="77777777" w:rsidTr="00B57752">
        <w:trPr>
          <w:trHeight w:val="33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7F8DF" w14:textId="77777777" w:rsidR="00170121" w:rsidRPr="000B6810" w:rsidRDefault="00170121" w:rsidP="00B57752">
            <w:pPr>
              <w:pStyle w:val="Jin0"/>
              <w:shd w:val="clear" w:color="auto" w:fill="auto"/>
              <w:jc w:val="center"/>
              <w:rPr>
                <w:sz w:val="23"/>
                <w:szCs w:val="23"/>
              </w:rPr>
            </w:pPr>
            <w:r w:rsidRPr="000B6810">
              <w:rPr>
                <w:b/>
                <w:bCs/>
                <w:i w:val="0"/>
                <w:iCs w:val="0"/>
                <w:color w:val="2E74B5" w:themeColor="accent5" w:themeShade="BF"/>
                <w:sz w:val="23"/>
                <w:szCs w:val="23"/>
              </w:rPr>
              <w:t>ŽÁDOST O PŘEZKUM</w:t>
            </w:r>
          </w:p>
        </w:tc>
      </w:tr>
      <w:tr w:rsidR="00170121" w:rsidRPr="00B139BB" w14:paraId="11480ED1" w14:textId="77777777" w:rsidTr="00B57752">
        <w:trPr>
          <w:trHeight w:val="33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7F78A" w14:textId="69BA9781" w:rsidR="00170121" w:rsidRPr="004F0B37" w:rsidRDefault="00170121" w:rsidP="00B5775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0B6810">
              <w:rPr>
                <w:b/>
                <w:bCs/>
                <w:i w:val="0"/>
                <w:iCs w:val="0"/>
                <w:sz w:val="22"/>
                <w:szCs w:val="22"/>
              </w:rPr>
              <w:t>Předmět</w:t>
            </w:r>
            <w:r w:rsidRPr="000B6810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000B6810">
              <w:rPr>
                <w:sz w:val="22"/>
                <w:szCs w:val="22"/>
              </w:rPr>
              <w:t>(</w:t>
            </w:r>
            <w:r w:rsidR="002219AE">
              <w:rPr>
                <w:sz w:val="22"/>
                <w:szCs w:val="22"/>
              </w:rPr>
              <w:t xml:space="preserve">uveďte, </w:t>
            </w:r>
            <w:r w:rsidRPr="000B6810">
              <w:rPr>
                <w:sz w:val="22"/>
                <w:szCs w:val="22"/>
              </w:rPr>
              <w:t>vůči jaké fázi posouzení souladu projektového záměru se SCLLD vznáší žadatel připomínky:</w:t>
            </w:r>
            <w:r w:rsidRPr="000B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administrativní/věcn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  <w:r w:rsidRPr="000B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/výběrov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  <w:r w:rsidRPr="000B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fáze</w:t>
            </w:r>
            <w:r>
              <w:rPr>
                <w:rStyle w:val="Znakapoznpodarou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1"/>
            </w:r>
            <w:r w:rsidRPr="004F0B37">
              <w:rPr>
                <w:sz w:val="22"/>
                <w:szCs w:val="22"/>
              </w:rPr>
              <w:t>)</w:t>
            </w:r>
            <w:r w:rsidRPr="004F0B37">
              <w:rPr>
                <w:i w:val="0"/>
                <w:iCs w:val="0"/>
                <w:sz w:val="22"/>
                <w:szCs w:val="22"/>
              </w:rPr>
              <w:t>:</w:t>
            </w:r>
          </w:p>
          <w:p w14:paraId="6B304837" w14:textId="77777777" w:rsidR="00170121" w:rsidRPr="00B139BB" w:rsidRDefault="00170121" w:rsidP="00B57752"/>
          <w:p w14:paraId="364F5314" w14:textId="77777777" w:rsidR="00170121" w:rsidRPr="00B139BB" w:rsidRDefault="00170121" w:rsidP="00B57752"/>
          <w:p w14:paraId="1C32EBBA" w14:textId="77777777" w:rsidR="00170121" w:rsidRPr="00B139BB" w:rsidRDefault="00170121" w:rsidP="00B57752"/>
          <w:p w14:paraId="688A00A8" w14:textId="77777777" w:rsidR="00170121" w:rsidRPr="00B139BB" w:rsidRDefault="00170121" w:rsidP="00B57752"/>
        </w:tc>
      </w:tr>
      <w:tr w:rsidR="00170121" w:rsidRPr="00B139BB" w14:paraId="283B9271" w14:textId="77777777" w:rsidTr="00B57752">
        <w:trPr>
          <w:trHeight w:val="248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D1CFA" w14:textId="30DA4244" w:rsidR="00170121" w:rsidRPr="000B6810" w:rsidRDefault="00170121" w:rsidP="00B57752">
            <w:pPr>
              <w:rPr>
                <w:rFonts w:cs="Calibri"/>
                <w:i/>
                <w:iCs/>
              </w:rPr>
            </w:pPr>
            <w:r w:rsidRPr="000B6810">
              <w:rPr>
                <w:rFonts w:cs="Calibri"/>
                <w:b/>
                <w:bCs/>
              </w:rPr>
              <w:t>Popis žádosti o přezkum</w:t>
            </w:r>
            <w:r w:rsidRPr="00B139BB">
              <w:rPr>
                <w:rFonts w:cs="Calibri"/>
              </w:rPr>
              <w:t xml:space="preserve"> </w:t>
            </w:r>
            <w:r w:rsidRPr="000B6810">
              <w:rPr>
                <w:rFonts w:cs="Calibri"/>
                <w:i/>
                <w:iCs/>
              </w:rPr>
              <w:t>(</w:t>
            </w:r>
            <w:r w:rsidR="002219AE">
              <w:rPr>
                <w:rFonts w:cs="Calibri"/>
                <w:i/>
                <w:iCs/>
              </w:rPr>
              <w:t xml:space="preserve">uveďte </w:t>
            </w:r>
            <w:r w:rsidRPr="000B6810">
              <w:rPr>
                <w:rFonts w:cs="Calibri"/>
                <w:i/>
                <w:iCs/>
              </w:rPr>
              <w:t xml:space="preserve">podrobné znění jednotlivých připomínek </w:t>
            </w:r>
            <w:r w:rsidR="002219AE">
              <w:rPr>
                <w:rFonts w:cs="Calibri"/>
                <w:i/>
                <w:iCs/>
              </w:rPr>
              <w:t xml:space="preserve">k hodnocení administrativního/věcného/výběru projektů </w:t>
            </w:r>
            <w:r w:rsidRPr="000B6810">
              <w:rPr>
                <w:rFonts w:cs="Calibri"/>
                <w:i/>
                <w:iCs/>
              </w:rPr>
              <w:t>včetně odůvodnění</w:t>
            </w:r>
            <w:r w:rsidR="002219AE">
              <w:rPr>
                <w:rFonts w:cs="Calibri"/>
                <w:i/>
                <w:iCs/>
              </w:rPr>
              <w:t xml:space="preserve"> </w:t>
            </w:r>
            <w:r w:rsidRPr="000B6810">
              <w:rPr>
                <w:rFonts w:cs="Calibri"/>
                <w:i/>
                <w:iCs/>
              </w:rPr>
              <w:t>a identifikace kritérií, kterých se žádost o přezkum týká):</w:t>
            </w:r>
          </w:p>
          <w:p w14:paraId="38FD6D60" w14:textId="77777777" w:rsidR="00170121" w:rsidRPr="00B139BB" w:rsidRDefault="00170121" w:rsidP="00B57752">
            <w:pPr>
              <w:rPr>
                <w:rFonts w:cs="Calibri"/>
              </w:rPr>
            </w:pPr>
          </w:p>
          <w:p w14:paraId="6D59CB72" w14:textId="77777777" w:rsidR="00170121" w:rsidRPr="00B139BB" w:rsidRDefault="00170121" w:rsidP="00B57752">
            <w:pPr>
              <w:rPr>
                <w:rFonts w:cs="Calibri"/>
              </w:rPr>
            </w:pPr>
          </w:p>
          <w:p w14:paraId="28DED0DF" w14:textId="77777777" w:rsidR="00170121" w:rsidRPr="00B139BB" w:rsidRDefault="00170121" w:rsidP="00B57752">
            <w:pPr>
              <w:rPr>
                <w:rFonts w:cs="Calibri"/>
              </w:rPr>
            </w:pPr>
          </w:p>
          <w:p w14:paraId="06FFC99E" w14:textId="77777777" w:rsidR="00170121" w:rsidRPr="00B139BB" w:rsidRDefault="00170121" w:rsidP="00B57752">
            <w:pPr>
              <w:rPr>
                <w:rFonts w:cs="Calibri"/>
              </w:rPr>
            </w:pPr>
          </w:p>
          <w:p w14:paraId="46DDD009" w14:textId="77777777" w:rsidR="00170121" w:rsidRDefault="00170121" w:rsidP="00B57752">
            <w:pPr>
              <w:rPr>
                <w:rFonts w:cs="Calibri"/>
              </w:rPr>
            </w:pPr>
          </w:p>
          <w:p w14:paraId="2DD495CE" w14:textId="77777777" w:rsidR="00170121" w:rsidRDefault="00170121" w:rsidP="00B57752">
            <w:pPr>
              <w:rPr>
                <w:rFonts w:cs="Calibri"/>
              </w:rPr>
            </w:pPr>
          </w:p>
          <w:p w14:paraId="1DE65445" w14:textId="77777777" w:rsidR="00170121" w:rsidRPr="00B139BB" w:rsidRDefault="00170121" w:rsidP="00B57752">
            <w:pPr>
              <w:rPr>
                <w:rFonts w:cs="Calibri"/>
              </w:rPr>
            </w:pPr>
          </w:p>
        </w:tc>
      </w:tr>
      <w:tr w:rsidR="002219AE" w:rsidRPr="00B139BB" w14:paraId="7E479A4C" w14:textId="77777777" w:rsidTr="00B57752">
        <w:trPr>
          <w:trHeight w:val="248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CED5E" w14:textId="77777777" w:rsidR="002219AE" w:rsidRPr="00B139BB" w:rsidRDefault="002219AE" w:rsidP="002219AE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lastRenderedPageBreak/>
              <w:t>Vlastní n</w:t>
            </w:r>
            <w:r w:rsidRPr="000B6810">
              <w:rPr>
                <w:rFonts w:cs="Calibri"/>
                <w:b/>
                <w:bCs/>
              </w:rPr>
              <w:t>ávrh žadatele</w:t>
            </w:r>
            <w:r w:rsidRPr="00B139BB">
              <w:rPr>
                <w:rFonts w:cs="Calibri"/>
              </w:rPr>
              <w:t xml:space="preserve"> </w:t>
            </w:r>
            <w:r w:rsidRPr="000B6810">
              <w:rPr>
                <w:rFonts w:cs="Calibri"/>
                <w:i/>
                <w:iCs/>
              </w:rPr>
              <w:t>(</w:t>
            </w:r>
            <w:r w:rsidRPr="00BB4CAA">
              <w:rPr>
                <w:rFonts w:eastAsia="Arial"/>
                <w:i/>
              </w:rPr>
              <w:t>Uveďte podrobně vlastní řešení příslušných připomínek a výsledek, který očekáváte</w:t>
            </w:r>
            <w:r w:rsidRPr="000B6810">
              <w:rPr>
                <w:rFonts w:cs="Calibri"/>
                <w:i/>
                <w:iCs/>
              </w:rPr>
              <w:t>):</w:t>
            </w:r>
          </w:p>
          <w:p w14:paraId="217E1DBD" w14:textId="77777777" w:rsidR="002219AE" w:rsidRPr="000B6810" w:rsidRDefault="002219AE" w:rsidP="00B57752">
            <w:pPr>
              <w:rPr>
                <w:rFonts w:cs="Calibri"/>
                <w:b/>
                <w:bCs/>
              </w:rPr>
            </w:pPr>
          </w:p>
        </w:tc>
      </w:tr>
      <w:tr w:rsidR="00170121" w:rsidRPr="00B139BB" w14:paraId="5B54C72B" w14:textId="77777777" w:rsidTr="00B57752">
        <w:trPr>
          <w:trHeight w:val="57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C96D3" w14:textId="1027B93F" w:rsidR="00170121" w:rsidRPr="002219AE" w:rsidRDefault="002219AE" w:rsidP="00B57752">
            <w:pPr>
              <w:rPr>
                <w:rFonts w:cs="Calibri"/>
              </w:rPr>
            </w:pPr>
            <w:r w:rsidRPr="002219AE">
              <w:rPr>
                <w:rFonts w:cs="Calibri"/>
                <w:b/>
                <w:bCs/>
              </w:rPr>
              <w:t>Přílohy k žádosti o přezkum</w:t>
            </w:r>
            <w:r>
              <w:rPr>
                <w:rFonts w:cs="Calibri"/>
              </w:rPr>
              <w:t xml:space="preserve"> (</w:t>
            </w:r>
            <w:r>
              <w:rPr>
                <w:rFonts w:eastAsia="Arial"/>
                <w:i/>
              </w:rPr>
              <w:t>U</w:t>
            </w:r>
            <w:r w:rsidRPr="00BB4CAA">
              <w:rPr>
                <w:rFonts w:eastAsia="Arial"/>
                <w:i/>
              </w:rPr>
              <w:t>veďte zde seznam všech příloh, které dokládáte k žádosti o přezkum</w:t>
            </w:r>
            <w:r>
              <w:rPr>
                <w:rFonts w:eastAsia="Arial"/>
                <w:i/>
              </w:rPr>
              <w:t>).</w:t>
            </w:r>
          </w:p>
          <w:p w14:paraId="4FE2EBDA" w14:textId="77777777" w:rsidR="00170121" w:rsidRPr="00B139BB" w:rsidRDefault="00170121" w:rsidP="00B57752">
            <w:pPr>
              <w:rPr>
                <w:rFonts w:cs="Calibri"/>
              </w:rPr>
            </w:pPr>
          </w:p>
          <w:p w14:paraId="4F7EE3CF" w14:textId="77777777" w:rsidR="00170121" w:rsidRDefault="00170121" w:rsidP="00B57752">
            <w:pPr>
              <w:rPr>
                <w:rFonts w:cs="Calibri"/>
              </w:rPr>
            </w:pPr>
          </w:p>
          <w:p w14:paraId="51F65F54" w14:textId="77777777" w:rsidR="00170121" w:rsidRDefault="00170121" w:rsidP="00B57752">
            <w:pPr>
              <w:rPr>
                <w:rFonts w:cs="Calibri"/>
              </w:rPr>
            </w:pPr>
          </w:p>
          <w:p w14:paraId="2FCF9078" w14:textId="77777777" w:rsidR="00170121" w:rsidRDefault="00170121" w:rsidP="00B57752">
            <w:pPr>
              <w:rPr>
                <w:rFonts w:cs="Calibri"/>
              </w:rPr>
            </w:pPr>
          </w:p>
          <w:p w14:paraId="3C5CF15B" w14:textId="77777777" w:rsidR="00170121" w:rsidRDefault="00170121" w:rsidP="00B57752">
            <w:pPr>
              <w:rPr>
                <w:rFonts w:cs="Calibri"/>
              </w:rPr>
            </w:pPr>
          </w:p>
          <w:p w14:paraId="33283938" w14:textId="77777777" w:rsidR="00170121" w:rsidRDefault="00170121" w:rsidP="00B57752">
            <w:pPr>
              <w:rPr>
                <w:rFonts w:cs="Calibri"/>
              </w:rPr>
            </w:pPr>
          </w:p>
          <w:p w14:paraId="7D587BDB" w14:textId="77777777" w:rsidR="00170121" w:rsidRPr="00B139BB" w:rsidRDefault="00170121" w:rsidP="00B57752">
            <w:pPr>
              <w:rPr>
                <w:rFonts w:cs="Calibri"/>
              </w:rPr>
            </w:pPr>
          </w:p>
          <w:p w14:paraId="73B3FF44" w14:textId="77777777" w:rsidR="00170121" w:rsidRPr="00B139BB" w:rsidRDefault="00170121" w:rsidP="00B57752">
            <w:pPr>
              <w:rPr>
                <w:rFonts w:cs="Calibri"/>
              </w:rPr>
            </w:pPr>
          </w:p>
        </w:tc>
      </w:tr>
      <w:tr w:rsidR="002219AE" w:rsidRPr="00B139BB" w14:paraId="4D0DE260" w14:textId="77777777" w:rsidTr="002219AE">
        <w:trPr>
          <w:trHeight w:val="339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4506A" w14:textId="3793A1AB" w:rsidR="002219AE" w:rsidRPr="002219AE" w:rsidRDefault="002219AE" w:rsidP="002219AE">
            <w:pPr>
              <w:jc w:val="center"/>
              <w:rPr>
                <w:rFonts w:cs="Calibri"/>
                <w:b/>
                <w:bCs/>
              </w:rPr>
            </w:pPr>
            <w:r w:rsidRPr="002219AE">
              <w:rPr>
                <w:rFonts w:cs="Calibri"/>
                <w:b/>
                <w:bCs/>
                <w:color w:val="2E74B5" w:themeColor="accent5" w:themeShade="BF"/>
                <w:sz w:val="24"/>
                <w:szCs w:val="24"/>
              </w:rPr>
              <w:t>ZÁVĚREČNÁ ČÁST</w:t>
            </w:r>
          </w:p>
        </w:tc>
      </w:tr>
      <w:tr w:rsidR="002219AE" w:rsidRPr="00B139BB" w14:paraId="705D46D7" w14:textId="77777777" w:rsidTr="00B70165">
        <w:trPr>
          <w:trHeight w:val="576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A309F" w14:textId="77777777" w:rsidR="002219AE" w:rsidRPr="002219AE" w:rsidRDefault="002219AE" w:rsidP="00B5775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Datum zpracování: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F2F7A" w14:textId="38C01DF6" w:rsidR="002219AE" w:rsidRPr="002219AE" w:rsidRDefault="002219AE" w:rsidP="00B57752">
            <w:pPr>
              <w:rPr>
                <w:rFonts w:cs="Calibri"/>
                <w:b/>
                <w:bCs/>
              </w:rPr>
            </w:pPr>
          </w:p>
        </w:tc>
      </w:tr>
      <w:tr w:rsidR="002219AE" w:rsidRPr="00B139BB" w14:paraId="2D8DD29A" w14:textId="77777777" w:rsidTr="008C38D4">
        <w:trPr>
          <w:trHeight w:val="576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939FB" w14:textId="77777777" w:rsidR="002219AE" w:rsidRPr="002219AE" w:rsidRDefault="002219AE" w:rsidP="00B57752">
            <w:pPr>
              <w:rPr>
                <w:rFonts w:cs="Calibri"/>
                <w:b/>
                <w:bCs/>
              </w:rPr>
            </w:pPr>
            <w:r w:rsidRPr="002219AE">
              <w:rPr>
                <w:rFonts w:eastAsia="Arial"/>
                <w:b/>
                <w:bCs/>
              </w:rPr>
              <w:t>Jméno a příjmení osoby, která je oprávněna jednat jménem žadatele: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F4A30" w14:textId="5E50ACFC" w:rsidR="002219AE" w:rsidRDefault="002219AE" w:rsidP="00B57752">
            <w:pPr>
              <w:rPr>
                <w:rFonts w:cs="Calibri"/>
                <w:b/>
                <w:bCs/>
              </w:rPr>
            </w:pPr>
          </w:p>
        </w:tc>
      </w:tr>
      <w:tr w:rsidR="002219AE" w:rsidRPr="00B139BB" w14:paraId="0A00560E" w14:textId="77777777" w:rsidTr="00741226">
        <w:trPr>
          <w:trHeight w:val="576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EDFFE" w14:textId="77777777" w:rsidR="002219AE" w:rsidRPr="002219AE" w:rsidRDefault="002219AE" w:rsidP="00B57752">
            <w:pPr>
              <w:rPr>
                <w:rFonts w:eastAsia="Arial"/>
                <w:b/>
                <w:bCs/>
              </w:rPr>
            </w:pPr>
            <w:r w:rsidRPr="002219AE">
              <w:rPr>
                <w:rFonts w:eastAsia="Arial"/>
                <w:b/>
                <w:bCs/>
              </w:rPr>
              <w:t>Podpis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1149C" w14:textId="767DB9D4" w:rsidR="002219AE" w:rsidRPr="00BB4CAA" w:rsidRDefault="002219AE" w:rsidP="00B57752">
            <w:pPr>
              <w:rPr>
                <w:rFonts w:eastAsia="Arial"/>
              </w:rPr>
            </w:pPr>
          </w:p>
        </w:tc>
      </w:tr>
    </w:tbl>
    <w:p w14:paraId="076EE28E" w14:textId="77777777" w:rsidR="00170121" w:rsidRDefault="00170121" w:rsidP="00170121"/>
    <w:p w14:paraId="43F612AA" w14:textId="77777777" w:rsidR="00170121" w:rsidRDefault="00170121" w:rsidP="00170121"/>
    <w:p w14:paraId="5236DC9F" w14:textId="683E9DD9" w:rsidR="00170121" w:rsidRDefault="002219AE" w:rsidP="00170121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603B27A" wp14:editId="0F34F517">
            <wp:simplePos x="0" y="0"/>
            <wp:positionH relativeFrom="margin">
              <wp:posOffset>5120640</wp:posOffset>
            </wp:positionH>
            <wp:positionV relativeFrom="paragraph">
              <wp:posOffset>43815</wp:posOffset>
            </wp:positionV>
            <wp:extent cx="715645" cy="771525"/>
            <wp:effectExtent l="0" t="0" r="8255" b="9525"/>
            <wp:wrapNone/>
            <wp:docPr id="878024593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24593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8004B" w14:textId="59B45824" w:rsidR="00170121" w:rsidRDefault="00170121"/>
    <w:p w14:paraId="78AD715D" w14:textId="1C5AF390" w:rsidR="00170121" w:rsidRDefault="00170121"/>
    <w:sectPr w:rsidR="00170121" w:rsidSect="00170121">
      <w:pgSz w:w="11906" w:h="16838" w:code="9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5A65" w14:textId="77777777" w:rsidR="00BA6678" w:rsidRDefault="00BA6678" w:rsidP="00170121">
      <w:pPr>
        <w:spacing w:after="0" w:line="240" w:lineRule="auto"/>
      </w:pPr>
      <w:r>
        <w:separator/>
      </w:r>
    </w:p>
  </w:endnote>
  <w:endnote w:type="continuationSeparator" w:id="0">
    <w:p w14:paraId="58E709B9" w14:textId="77777777" w:rsidR="00BA6678" w:rsidRDefault="00BA6678" w:rsidP="0017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B99D" w14:textId="77777777" w:rsidR="00BA6678" w:rsidRDefault="00BA6678" w:rsidP="00170121">
      <w:pPr>
        <w:spacing w:after="0" w:line="240" w:lineRule="auto"/>
      </w:pPr>
      <w:r>
        <w:separator/>
      </w:r>
    </w:p>
  </w:footnote>
  <w:footnote w:type="continuationSeparator" w:id="0">
    <w:p w14:paraId="643AA324" w14:textId="77777777" w:rsidR="00BA6678" w:rsidRDefault="00BA6678" w:rsidP="00170121">
      <w:pPr>
        <w:spacing w:after="0" w:line="240" w:lineRule="auto"/>
      </w:pPr>
      <w:r>
        <w:continuationSeparator/>
      </w:r>
    </w:p>
  </w:footnote>
  <w:footnote w:id="1">
    <w:p w14:paraId="1DBAA9F0" w14:textId="77777777" w:rsidR="00170121" w:rsidRDefault="00170121" w:rsidP="00170121">
      <w:pPr>
        <w:pStyle w:val="Textpoznpodarou"/>
      </w:pPr>
      <w:r>
        <w:rPr>
          <w:rStyle w:val="Znakapoznpodarou"/>
        </w:rPr>
        <w:footnoteRef/>
      </w:r>
      <w:r>
        <w:t xml:space="preserve"> Uveďte jednu či více z uvedených fází posouzení souladu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21"/>
    <w:rsid w:val="00170121"/>
    <w:rsid w:val="00201F5B"/>
    <w:rsid w:val="002219AE"/>
    <w:rsid w:val="00BA2ADD"/>
    <w:rsid w:val="00BA6678"/>
    <w:rsid w:val="00FE171E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19CA"/>
  <w15:chartTrackingRefBased/>
  <w15:docId w15:val="{3C17EC83-5181-451E-B35C-A262E139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1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1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12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170121"/>
    <w:rPr>
      <w:vertAlign w:val="superscript"/>
    </w:rPr>
  </w:style>
  <w:style w:type="character" w:customStyle="1" w:styleId="Jin">
    <w:name w:val="Jiné_"/>
    <w:link w:val="Jin0"/>
    <w:rsid w:val="00170121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170121"/>
    <w:pPr>
      <w:widowControl w:val="0"/>
      <w:shd w:val="clear" w:color="auto" w:fill="FFFFFF"/>
      <w:spacing w:after="0" w:line="240" w:lineRule="auto"/>
    </w:pPr>
    <w:rPr>
      <w:rFonts w:cs="Calibri"/>
      <w:i/>
      <w:i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Jaša</dc:creator>
  <cp:keywords/>
  <dc:description/>
  <cp:lastModifiedBy>Milan Dufek</cp:lastModifiedBy>
  <cp:revision>2</cp:revision>
  <dcterms:created xsi:type="dcterms:W3CDTF">2023-11-13T18:03:00Z</dcterms:created>
  <dcterms:modified xsi:type="dcterms:W3CDTF">2023-11-14T10:38:00Z</dcterms:modified>
</cp:coreProperties>
</file>