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C728C" w14:textId="77777777" w:rsidR="00347867" w:rsidRDefault="00347867" w:rsidP="00347867">
      <w:r w:rsidRPr="001B3E0E">
        <w:rPr>
          <w:noProof/>
        </w:rPr>
        <w:drawing>
          <wp:inline distT="0" distB="0" distL="0" distR="0" wp14:anchorId="26983F4A" wp14:editId="39C0AF75">
            <wp:extent cx="5760720" cy="695325"/>
            <wp:effectExtent l="0" t="0" r="0" b="9525"/>
            <wp:docPr id="83760148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23D3A" w14:textId="77777777" w:rsidR="00347867" w:rsidRDefault="00347867" w:rsidP="00347867">
      <w:pPr>
        <w:tabs>
          <w:tab w:val="left" w:pos="69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STÍŽNOST</w:t>
      </w:r>
    </w:p>
    <w:p w14:paraId="5773B308" w14:textId="2BC777B5" w:rsidR="00347867" w:rsidRPr="00B02286" w:rsidRDefault="00347867" w:rsidP="00347867">
      <w:pPr>
        <w:jc w:val="center"/>
        <w:rPr>
          <w:rFonts w:asciiTheme="minorHAnsi" w:hAnsiTheme="minorHAnsi" w:cstheme="minorHAnsi"/>
          <w:bCs/>
          <w:color w:val="2E74B5" w:themeColor="accent5" w:themeShade="BF"/>
        </w:rPr>
      </w:pPr>
      <w:r w:rsidRPr="00B02286">
        <w:rPr>
          <w:rFonts w:asciiTheme="minorHAnsi" w:hAnsiTheme="minorHAnsi" w:cstheme="minorHAnsi"/>
          <w:bCs/>
          <w:color w:val="2E74B5" w:themeColor="accent5" w:themeShade="BF"/>
        </w:rPr>
        <w:t xml:space="preserve">(Příloha č. </w:t>
      </w:r>
      <w:r>
        <w:rPr>
          <w:rFonts w:asciiTheme="minorHAnsi" w:hAnsiTheme="minorHAnsi" w:cstheme="minorHAnsi"/>
          <w:bCs/>
          <w:color w:val="2E74B5" w:themeColor="accent5" w:themeShade="BF"/>
        </w:rPr>
        <w:t>5</w:t>
      </w:r>
      <w:r w:rsidRPr="00B02286">
        <w:rPr>
          <w:rFonts w:asciiTheme="minorHAnsi" w:hAnsiTheme="minorHAnsi" w:cstheme="minorHAnsi"/>
          <w:bCs/>
          <w:color w:val="2E74B5" w:themeColor="accent5" w:themeShade="BF"/>
        </w:rPr>
        <w:t xml:space="preserve"> Interních postupů </w:t>
      </w:r>
      <w:r>
        <w:rPr>
          <w:rFonts w:asciiTheme="minorHAnsi" w:hAnsiTheme="minorHAnsi" w:cstheme="minorHAnsi"/>
          <w:bCs/>
          <w:color w:val="2E74B5" w:themeColor="accent5" w:themeShade="BF"/>
        </w:rPr>
        <w:t>IROP</w:t>
      </w:r>
      <w:r w:rsidRPr="00B02286">
        <w:rPr>
          <w:rFonts w:asciiTheme="minorHAnsi" w:hAnsiTheme="minorHAnsi" w:cstheme="minorHAnsi"/>
          <w:bCs/>
          <w:color w:val="2E74B5" w:themeColor="accent5" w:themeShade="BF"/>
        </w:rPr>
        <w:t>)</w:t>
      </w:r>
    </w:p>
    <w:tbl>
      <w:tblPr>
        <w:tblOverlap w:val="never"/>
        <w:tblW w:w="91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5936"/>
      </w:tblGrid>
      <w:tr w:rsidR="00347867" w:rsidRPr="00B139BB" w14:paraId="2169F4DB" w14:textId="77777777" w:rsidTr="00347867">
        <w:trPr>
          <w:trHeight w:val="34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77F049" w14:textId="77777777" w:rsidR="00347867" w:rsidRPr="004F0B37" w:rsidRDefault="00347867" w:rsidP="008C6F00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Název žadatele: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9F5DD" w14:textId="77777777" w:rsidR="00347867" w:rsidRPr="00B139BB" w:rsidRDefault="00347867" w:rsidP="008C6F00"/>
        </w:tc>
      </w:tr>
      <w:tr w:rsidR="00347867" w:rsidRPr="00B139BB" w14:paraId="746631F6" w14:textId="77777777" w:rsidTr="00347867">
        <w:trPr>
          <w:trHeight w:val="281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449DCA" w14:textId="77777777" w:rsidR="00347867" w:rsidRPr="00B139BB" w:rsidRDefault="00347867" w:rsidP="008C6F00"/>
        </w:tc>
      </w:tr>
      <w:tr w:rsidR="00347867" w:rsidRPr="00B139BB" w14:paraId="4504FC6A" w14:textId="77777777" w:rsidTr="00347867">
        <w:trPr>
          <w:trHeight w:val="341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979392" w14:textId="77777777" w:rsidR="00347867" w:rsidRPr="000B6810" w:rsidRDefault="00347867" w:rsidP="008C6F00">
            <w:pPr>
              <w:pStyle w:val="Jin0"/>
              <w:shd w:val="clear" w:color="auto" w:fill="auto"/>
              <w:jc w:val="center"/>
              <w:rPr>
                <w:sz w:val="23"/>
                <w:szCs w:val="23"/>
              </w:rPr>
            </w:pPr>
            <w:r w:rsidRPr="000B6810">
              <w:rPr>
                <w:b/>
                <w:bCs/>
                <w:i w:val="0"/>
                <w:iCs w:val="0"/>
                <w:color w:val="2E74B5" w:themeColor="accent5" w:themeShade="BF"/>
                <w:sz w:val="23"/>
                <w:szCs w:val="23"/>
              </w:rPr>
              <w:t>KONTAKTNÍ ÚDAJE ŽADATELE</w:t>
            </w:r>
          </w:p>
        </w:tc>
      </w:tr>
      <w:tr w:rsidR="00347867" w:rsidRPr="00B139BB" w14:paraId="5CA4B9C3" w14:textId="77777777" w:rsidTr="00347867">
        <w:trPr>
          <w:trHeight w:val="33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544712" w14:textId="77777777" w:rsidR="00347867" w:rsidRDefault="00347867" w:rsidP="008C6F00">
            <w:pPr>
              <w:pStyle w:val="Jin0"/>
              <w:shd w:val="clear" w:color="auto" w:fill="auto"/>
              <w:rPr>
                <w:i w:val="0"/>
                <w:iCs w:val="0"/>
                <w:sz w:val="22"/>
                <w:szCs w:val="22"/>
              </w:rPr>
            </w:pPr>
            <w:r w:rsidRPr="004F0B37">
              <w:rPr>
                <w:i w:val="0"/>
                <w:iCs w:val="0"/>
                <w:sz w:val="22"/>
                <w:szCs w:val="22"/>
              </w:rPr>
              <w:t>Obchodní firma nebo název:</w:t>
            </w:r>
          </w:p>
          <w:p w14:paraId="1B377234" w14:textId="77777777" w:rsidR="00347867" w:rsidRPr="004F0B37" w:rsidRDefault="00347867" w:rsidP="008C6F00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Jméno, příjmení kontakt. osoby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507B0" w14:textId="77777777" w:rsidR="00347867" w:rsidRPr="00B139BB" w:rsidRDefault="00347867" w:rsidP="008C6F00"/>
        </w:tc>
      </w:tr>
      <w:tr w:rsidR="00347867" w:rsidRPr="00B139BB" w14:paraId="2F5BA461" w14:textId="77777777" w:rsidTr="00347867">
        <w:trPr>
          <w:trHeight w:val="33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032BFC" w14:textId="122BF025" w:rsidR="00347867" w:rsidRPr="004F0B37" w:rsidRDefault="00347867" w:rsidP="008C6F00">
            <w:pPr>
              <w:pStyle w:val="Jin0"/>
              <w:shd w:val="clear" w:color="auto" w:fill="auto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IČ: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BB453A" w14:textId="77777777" w:rsidR="00347867" w:rsidRPr="00B139BB" w:rsidRDefault="00347867" w:rsidP="008C6F00"/>
        </w:tc>
      </w:tr>
      <w:tr w:rsidR="00347867" w:rsidRPr="00B139BB" w14:paraId="7E537DAD" w14:textId="77777777" w:rsidTr="00347867">
        <w:trPr>
          <w:trHeight w:val="33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774AFA" w14:textId="77777777" w:rsidR="00347867" w:rsidRPr="004F0B37" w:rsidRDefault="00347867" w:rsidP="008C6F00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 w:rsidRPr="004F0B37">
              <w:rPr>
                <w:i w:val="0"/>
                <w:iCs w:val="0"/>
                <w:sz w:val="22"/>
                <w:szCs w:val="22"/>
              </w:rPr>
              <w:t>Sídlo</w:t>
            </w:r>
            <w:r>
              <w:rPr>
                <w:i w:val="0"/>
                <w:iCs w:val="0"/>
                <w:sz w:val="22"/>
                <w:szCs w:val="22"/>
              </w:rPr>
              <w:t xml:space="preserve">, adresa </w:t>
            </w:r>
            <w:r w:rsidRPr="004F0B37">
              <w:rPr>
                <w:sz w:val="22"/>
                <w:szCs w:val="22"/>
              </w:rPr>
              <w:t>(název a číslo ulice, město, PSČ)</w:t>
            </w:r>
            <w:r w:rsidRPr="004F0B37">
              <w:rPr>
                <w:i w:val="0"/>
                <w:iCs w:val="0"/>
                <w:sz w:val="22"/>
                <w:szCs w:val="22"/>
              </w:rPr>
              <w:t>: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42A32" w14:textId="77777777" w:rsidR="00347867" w:rsidRPr="00B139BB" w:rsidRDefault="00347867" w:rsidP="008C6F00"/>
        </w:tc>
      </w:tr>
      <w:tr w:rsidR="00347867" w:rsidRPr="00B139BB" w14:paraId="3A4498FA" w14:textId="77777777" w:rsidTr="00347867">
        <w:trPr>
          <w:trHeight w:val="33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095AEB" w14:textId="77777777" w:rsidR="00347867" w:rsidRPr="004F0B37" w:rsidRDefault="00347867" w:rsidP="008C6F00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 w:rsidRPr="004F0B37">
              <w:rPr>
                <w:i w:val="0"/>
                <w:iCs w:val="0"/>
                <w:sz w:val="22"/>
                <w:szCs w:val="22"/>
              </w:rPr>
              <w:t>E-mail: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F1D9FD" w14:textId="77777777" w:rsidR="00347867" w:rsidRPr="00B139BB" w:rsidRDefault="00347867" w:rsidP="008C6F00"/>
        </w:tc>
      </w:tr>
      <w:tr w:rsidR="00347867" w:rsidRPr="00B139BB" w14:paraId="00FF27F6" w14:textId="77777777" w:rsidTr="00347867">
        <w:trPr>
          <w:trHeight w:val="34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AD6F08" w14:textId="77777777" w:rsidR="00347867" w:rsidRPr="004F0B37" w:rsidRDefault="00347867" w:rsidP="008C6F00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 w:rsidRPr="004F0B37">
              <w:rPr>
                <w:i w:val="0"/>
                <w:iCs w:val="0"/>
                <w:sz w:val="22"/>
                <w:szCs w:val="22"/>
              </w:rPr>
              <w:t>Telefon: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9794C" w14:textId="77777777" w:rsidR="00347867" w:rsidRPr="00B139BB" w:rsidRDefault="00347867" w:rsidP="008C6F00"/>
        </w:tc>
      </w:tr>
    </w:tbl>
    <w:p w14:paraId="79377D49" w14:textId="77777777" w:rsidR="00347867" w:rsidRDefault="00347867" w:rsidP="00347867"/>
    <w:p w14:paraId="0A985843" w14:textId="40D319A6" w:rsidR="00347867" w:rsidRDefault="00347867" w:rsidP="00347867">
      <w:pPr>
        <w:jc w:val="both"/>
      </w:pPr>
      <w:r>
        <w:t>Stížnost se týká projektu</w:t>
      </w:r>
      <w:r>
        <w:t xml:space="preserve"> (uveďte název) </w:t>
      </w:r>
      <w:r>
        <w:t>……………………………………………………………………………………………………</w:t>
      </w:r>
    </w:p>
    <w:p w14:paraId="117EA6E8" w14:textId="77777777" w:rsidR="00347867" w:rsidRDefault="00347867" w:rsidP="00347867">
      <w:r>
        <w:t>Stěžovatel spatřuje porušení administrativních postupů ve výběrové fázi posouzení souladu projektového záměru se SCLLD 21-27 v rámci výzvy MAS MOST Vysočiny v (</w:t>
      </w:r>
      <w:r>
        <w:rPr>
          <w:i/>
        </w:rPr>
        <w:t>podrobně popište důvod stížnosti</w:t>
      </w:r>
      <w:r>
        <w:t>)</w:t>
      </w:r>
    </w:p>
    <w:p w14:paraId="42D5DE55" w14:textId="375608B7" w:rsidR="00347867" w:rsidRDefault="00347867" w:rsidP="00347867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  <w:r>
        <w:t>………….</w:t>
      </w:r>
    </w:p>
    <w:p w14:paraId="21BF4ABB" w14:textId="1364C202" w:rsidR="00347867" w:rsidRDefault="00347867" w:rsidP="0034786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  <w:r>
        <w:t>……………………</w:t>
      </w:r>
    </w:p>
    <w:p w14:paraId="7ABFC11C" w14:textId="77777777" w:rsidR="00347867" w:rsidRDefault="00347867" w:rsidP="00347867">
      <w:pPr>
        <w:spacing w:line="360" w:lineRule="auto"/>
      </w:pPr>
      <w:r>
        <w:t>Výsledek výběrové fáze posouzení souladu projektového záměru byl stěžovateli doručen dne …………………………….</w:t>
      </w:r>
    </w:p>
    <w:p w14:paraId="6BC40ACC" w14:textId="77777777" w:rsidR="00347867" w:rsidRDefault="00347867" w:rsidP="0034786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14:paraId="5ADF1CDC" w14:textId="4B9F872D" w:rsidR="00347867" w:rsidRDefault="00347867" w:rsidP="00347867">
      <w:r>
        <w:t>Datum:</w:t>
      </w:r>
      <w:r>
        <w:tab/>
        <w:t>…………………………………………</w:t>
      </w:r>
      <w:r>
        <w:tab/>
      </w:r>
      <w:r>
        <w:tab/>
      </w:r>
      <w:r>
        <w:tab/>
      </w:r>
      <w:r>
        <w:t>podpis osoby oprávněné jednat za stěžovatele</w:t>
      </w:r>
    </w:p>
    <w:p w14:paraId="0AC99287" w14:textId="77777777" w:rsidR="00347867" w:rsidRDefault="00347867" w:rsidP="00347867">
      <w:pPr>
        <w:rPr>
          <w:i/>
        </w:rPr>
      </w:pPr>
    </w:p>
    <w:p w14:paraId="3C51F7A7" w14:textId="69C3776D" w:rsidR="00347867" w:rsidRDefault="00347867" w:rsidP="00347867">
      <w:pPr>
        <w:rPr>
          <w:i/>
        </w:rPr>
      </w:pPr>
      <w:r>
        <w:rPr>
          <w:i/>
        </w:rPr>
        <w:t>Údaje MAS: stížnost byla doručena emailem dne ……………datovou schránkou dne …………………</w:t>
      </w:r>
    </w:p>
    <w:p w14:paraId="06D2C6B3" w14:textId="08C98A77" w:rsidR="00347867" w:rsidRDefault="00347867" w:rsidP="00347867">
      <w:pPr>
        <w:spacing w:after="0"/>
        <w:rPr>
          <w:i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3017F079" wp14:editId="0F98ED00">
            <wp:simplePos x="0" y="0"/>
            <wp:positionH relativeFrom="margin">
              <wp:posOffset>5385435</wp:posOffset>
            </wp:positionH>
            <wp:positionV relativeFrom="paragraph">
              <wp:posOffset>85725</wp:posOffset>
            </wp:positionV>
            <wp:extent cx="715645" cy="771525"/>
            <wp:effectExtent l="0" t="0" r="8255" b="9525"/>
            <wp:wrapNone/>
            <wp:docPr id="878024593" name="Obrázek 1" descr="https://www.email.cz/download/i/BUQsQaCqhzQQyG67iyW250LJc2Pshe2wWoRpvzyH9BlMfcAv4t9DkcKxBLvOPRBH68kc09U/MAS%20Most%20Vyso%C4%8Diny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024593" name="Obrázek 1" descr="https://www.email.cz/download/i/BUQsQaCqhzQQyG67iyW250LJc2Pshe2wWoRpvzyH9BlMfcAv4t9DkcKxBLvOPRBH68kc09U/MAS%20Most%20Vyso%C4%8Diny%20JPG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26CE49" w14:textId="5A4E4C14" w:rsidR="00B717E5" w:rsidRDefault="00347867" w:rsidP="00347867">
      <w:pPr>
        <w:spacing w:after="0"/>
        <w:rPr>
          <w:i/>
        </w:rPr>
      </w:pPr>
      <w:r>
        <w:rPr>
          <w:i/>
        </w:rPr>
        <w:t>……………………………………………</w:t>
      </w:r>
    </w:p>
    <w:p w14:paraId="1DAB9D46" w14:textId="5BBD3663" w:rsidR="00347867" w:rsidRDefault="00347867">
      <w:r>
        <w:rPr>
          <w:i/>
        </w:rPr>
        <w:t>podpis odpovědné osoby za MAS</w:t>
      </w:r>
    </w:p>
    <w:sectPr w:rsidR="00347867" w:rsidSect="000E17C6">
      <w:pgSz w:w="11906" w:h="16838" w:code="9"/>
      <w:pgMar w:top="709" w:right="113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2D2D3" w14:textId="77777777" w:rsidR="000E17C6" w:rsidRDefault="000E17C6" w:rsidP="00347867">
      <w:pPr>
        <w:spacing w:after="0" w:line="240" w:lineRule="auto"/>
      </w:pPr>
      <w:r>
        <w:separator/>
      </w:r>
    </w:p>
  </w:endnote>
  <w:endnote w:type="continuationSeparator" w:id="0">
    <w:p w14:paraId="24FB6A7D" w14:textId="77777777" w:rsidR="000E17C6" w:rsidRDefault="000E17C6" w:rsidP="0034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080A7" w14:textId="77777777" w:rsidR="000E17C6" w:rsidRDefault="000E17C6" w:rsidP="00347867">
      <w:pPr>
        <w:spacing w:after="0" w:line="240" w:lineRule="auto"/>
      </w:pPr>
      <w:r>
        <w:separator/>
      </w:r>
    </w:p>
  </w:footnote>
  <w:footnote w:type="continuationSeparator" w:id="0">
    <w:p w14:paraId="52B2E872" w14:textId="77777777" w:rsidR="000E17C6" w:rsidRDefault="000E17C6" w:rsidP="00347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67"/>
    <w:rsid w:val="000E17C6"/>
    <w:rsid w:val="00347867"/>
    <w:rsid w:val="008F71F4"/>
    <w:rsid w:val="00B155F2"/>
    <w:rsid w:val="00B7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46DD"/>
  <w15:chartTrackingRefBased/>
  <w15:docId w15:val="{EE558ED8-D19F-4532-BBD7-D4B6A531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786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786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786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Znakapoznpodarou">
    <w:name w:val="footnote reference"/>
    <w:uiPriority w:val="99"/>
    <w:semiHidden/>
    <w:unhideWhenUsed/>
    <w:rsid w:val="00347867"/>
    <w:rPr>
      <w:vertAlign w:val="superscript"/>
    </w:rPr>
  </w:style>
  <w:style w:type="character" w:customStyle="1" w:styleId="Jin">
    <w:name w:val="Jiné_"/>
    <w:link w:val="Jin0"/>
    <w:rsid w:val="00347867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paragraph" w:customStyle="1" w:styleId="Jin0">
    <w:name w:val="Jiné"/>
    <w:basedOn w:val="Normln"/>
    <w:link w:val="Jin"/>
    <w:rsid w:val="00347867"/>
    <w:pPr>
      <w:widowControl w:val="0"/>
      <w:shd w:val="clear" w:color="auto" w:fill="FFFFFF"/>
      <w:spacing w:after="0" w:line="240" w:lineRule="auto"/>
    </w:pPr>
    <w:rPr>
      <w:rFonts w:cs="Calibri"/>
      <w:i/>
      <w:i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Dufek</dc:creator>
  <cp:keywords/>
  <dc:description/>
  <cp:lastModifiedBy>Milan Dufek</cp:lastModifiedBy>
  <cp:revision>1</cp:revision>
  <dcterms:created xsi:type="dcterms:W3CDTF">2024-01-25T14:01:00Z</dcterms:created>
  <dcterms:modified xsi:type="dcterms:W3CDTF">2024-01-25T14:11:00Z</dcterms:modified>
</cp:coreProperties>
</file>