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7B0D9C32" w:rsidR="00FC592A" w:rsidRDefault="00637257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 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3EF9BAD1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B83040">
        <w:rPr>
          <w:rFonts w:ascii="Calibri" w:hAnsi="Calibri" w:cs="Calibri"/>
          <w:b/>
          <w:sz w:val="28"/>
          <w:szCs w:val="28"/>
        </w:rPr>
        <w:t>4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B83040">
        <w:rPr>
          <w:rFonts w:ascii="Calibri" w:hAnsi="Calibri" w:cs="Calibri"/>
          <w:b/>
          <w:sz w:val="28"/>
          <w:szCs w:val="28"/>
        </w:rPr>
        <w:t>VEŘEJNÁ PROSTRANSTVÍ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2B0CEC7" w14:textId="553522AD" w:rsidR="00FC592A" w:rsidRPr="001E24C4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B83040">
        <w:rPr>
          <w:rFonts w:ascii="Calibri" w:hAnsi="Calibri" w:cs="Calibri"/>
          <w:b/>
          <w:sz w:val="28"/>
          <w:szCs w:val="28"/>
        </w:rPr>
        <w:t>73</w:t>
      </w:r>
      <w:r w:rsidRPr="00B525FC">
        <w:rPr>
          <w:rFonts w:ascii="Calibri" w:hAnsi="Calibri" w:cs="Calibri"/>
          <w:b/>
          <w:sz w:val="28"/>
          <w:szCs w:val="28"/>
        </w:rPr>
        <w:t>. výzva IROP –</w:t>
      </w:r>
      <w:r w:rsidR="00637257" w:rsidRPr="00637257">
        <w:rPr>
          <w:rFonts w:cstheme="minorHAnsi"/>
          <w:b/>
          <w:sz w:val="26"/>
          <w:szCs w:val="26"/>
        </w:rPr>
        <w:t xml:space="preserve"> </w:t>
      </w:r>
      <w:r w:rsidR="00B83040">
        <w:rPr>
          <w:rFonts w:cstheme="minorHAnsi"/>
          <w:b/>
          <w:sz w:val="26"/>
          <w:szCs w:val="26"/>
        </w:rPr>
        <w:t>VEŘEJNÁ PROSTRANSTVÍ</w:t>
      </w:r>
      <w:r w:rsidR="00637257" w:rsidRPr="00034A3D">
        <w:rPr>
          <w:rFonts w:cstheme="minorHAns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 SC 5.1 (CLLD)</w:t>
      </w:r>
    </w:p>
    <w:p w14:paraId="53F9595F" w14:textId="77777777" w:rsidR="00FC592A" w:rsidRDefault="00FC592A" w:rsidP="00FC592A">
      <w:pPr>
        <w:jc w:val="both"/>
        <w:rPr>
          <w:b/>
          <w:sz w:val="28"/>
          <w:szCs w:val="28"/>
        </w:rPr>
      </w:pPr>
    </w:p>
    <w:p w14:paraId="1FE66A62" w14:textId="77777777" w:rsidR="00FC592A" w:rsidRPr="00211D24" w:rsidRDefault="00FC592A" w:rsidP="00FC59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36F40C6C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Po výběru projektových záměrů ze strany MAS následuje podání žádosti o podporu do výzvy č. </w:t>
      </w:r>
      <w:r w:rsidR="00B83040">
        <w:rPr>
          <w:rFonts w:asciiTheme="minorHAnsi" w:hAnsiTheme="minorHAnsi" w:cstheme="minorHAnsi"/>
          <w:sz w:val="22"/>
          <w:szCs w:val="22"/>
        </w:rPr>
        <w:t>73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2A93C0C5" w:rsidR="00FC592A" w:rsidRDefault="00FC592A" w:rsidP="00FC592A">
      <w:pPr>
        <w:jc w:val="both"/>
      </w:pPr>
      <w:r>
        <w:t xml:space="preserve">Věcná způsobilost je definována v Obecných a Specifických pravidlech pro žadatele a příjemce výzvy č. </w:t>
      </w:r>
      <w:r w:rsidR="00B83040">
        <w:t>73</w:t>
      </w:r>
      <w:r>
        <w:t xml:space="preserve"> IROP (vždy v aktuálním znění).</w:t>
      </w:r>
    </w:p>
    <w:p w14:paraId="10E31E4F" w14:textId="6B5B99EB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637257" w:rsidRPr="00034A3D">
        <w:rPr>
          <w:rFonts w:cstheme="minorHAnsi"/>
        </w:rPr>
        <w:t>(</w:t>
      </w:r>
      <w:hyperlink r:id="rId9" w:history="1">
        <w:r w:rsidR="00D759D2" w:rsidRPr="00EA18B8">
          <w:rPr>
            <w:rStyle w:val="Hypertextovodkaz"/>
            <w:rFonts w:cstheme="minorHAnsi"/>
            <w:bCs/>
          </w:rPr>
          <w:t>https://irop.gov.cz/cs/vyzvy-2021-2027/vyzvy/73vyzvairop</w:t>
        </w:r>
      </w:hyperlink>
      <w:r w:rsidR="00E15CA5">
        <w:rPr>
          <w:rStyle w:val="Hypertextovodkaz"/>
          <w:rFonts w:cstheme="minorHAnsi"/>
          <w:bCs/>
        </w:rPr>
        <w:t xml:space="preserve"> </w:t>
      </w:r>
      <w:r w:rsidR="00637257">
        <w:rPr>
          <w:rStyle w:val="Hypertextovodkaz"/>
          <w:rFonts w:cstheme="minorHAnsi"/>
          <w:bCs/>
        </w:rPr>
        <w:t>)</w:t>
      </w:r>
      <w:r>
        <w:rPr>
          <w:rStyle w:val="Hypertextovodkaz"/>
          <w:rFonts w:cstheme="minorHAnsi"/>
        </w:rPr>
        <w:t>.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3E28D6D4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427D35B9" w:rsidR="005B19F1" w:rsidRPr="00414682" w:rsidRDefault="00443F3C" w:rsidP="0069648A">
      <w:pPr>
        <w:tabs>
          <w:tab w:val="center" w:pos="4536"/>
        </w:tabs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D702661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92A"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4237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69648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69648A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9839B50" w14:textId="647EB70E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 xml:space="preserve">Opatření </w:t>
            </w:r>
            <w:r w:rsidR="00CC38C8">
              <w:rPr>
                <w:rFonts w:cstheme="minorHAnsi"/>
                <w:bCs/>
                <w:szCs w:val="20"/>
              </w:rPr>
              <w:t>2</w:t>
            </w:r>
            <w:r w:rsidRPr="005B19F1">
              <w:rPr>
                <w:rFonts w:cstheme="minorHAnsi"/>
                <w:bCs/>
                <w:szCs w:val="20"/>
              </w:rPr>
              <w:t xml:space="preserve">: IROP </w:t>
            </w:r>
            <w:r w:rsidR="007C703F">
              <w:rPr>
                <w:rFonts w:cstheme="minorHAnsi"/>
                <w:bCs/>
                <w:szCs w:val="20"/>
              </w:rPr>
              <w:t>–</w:t>
            </w:r>
            <w:r w:rsidRPr="005B19F1">
              <w:rPr>
                <w:rFonts w:cstheme="minorHAnsi"/>
                <w:bCs/>
                <w:szCs w:val="20"/>
              </w:rPr>
              <w:t xml:space="preserve"> </w:t>
            </w:r>
            <w:r w:rsidR="00CC38C8">
              <w:rPr>
                <w:rFonts w:cstheme="minorHAnsi"/>
                <w:bCs/>
                <w:szCs w:val="20"/>
              </w:rPr>
              <w:t>VEŘEJNÁ PROSTRANSTVÍ</w:t>
            </w:r>
          </w:p>
        </w:tc>
      </w:tr>
      <w:tr w:rsidR="005B19F1" w:rsidRPr="001C1F58" w14:paraId="1CBBDBB2" w14:textId="77777777" w:rsidTr="0069648A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392D5FAA" w14:textId="7CB8FB3E" w:rsidR="005B19F1" w:rsidRPr="005B19F1" w:rsidRDefault="005B19F1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</w:t>
            </w:r>
            <w:r w:rsidR="00CC38C8">
              <w:rPr>
                <w:rFonts w:cstheme="minorHAnsi"/>
                <w:bCs/>
                <w:szCs w:val="20"/>
              </w:rPr>
              <w:t>73</w:t>
            </w:r>
            <w:r w:rsidRPr="005B19F1">
              <w:rPr>
                <w:rFonts w:cstheme="minorHAnsi"/>
                <w:bCs/>
                <w:szCs w:val="20"/>
              </w:rPr>
              <w:t xml:space="preserve">. výzva IROP – </w:t>
            </w:r>
            <w:r w:rsidR="00CC38C8">
              <w:rPr>
                <w:rFonts w:cstheme="minorHAnsi"/>
                <w:bCs/>
                <w:szCs w:val="20"/>
              </w:rPr>
              <w:t>VEŘEJNÁ PROSTRANSTVÍ</w:t>
            </w:r>
            <w:r w:rsidRPr="0069648A">
              <w:rPr>
                <w:rFonts w:cstheme="minorHAnsi"/>
                <w:bCs/>
              </w:rPr>
              <w:t xml:space="preserve"> – SC</w:t>
            </w:r>
            <w:r w:rsidRPr="005B19F1">
              <w:rPr>
                <w:rFonts w:cstheme="minorHAnsi"/>
                <w:bCs/>
                <w:szCs w:val="20"/>
              </w:rPr>
              <w:t xml:space="preserve">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11E04274" w14:textId="0E3D26A6" w:rsidR="005B19F1" w:rsidRPr="005B19F1" w:rsidRDefault="00CC38C8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4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 w:rsidR="007C703F"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>ýzva MAS MOST Vysočiny IROP-</w:t>
            </w:r>
            <w:r>
              <w:rPr>
                <w:rFonts w:cstheme="minorHAnsi"/>
                <w:bCs/>
                <w:szCs w:val="20"/>
              </w:rPr>
              <w:t>VEŘEJNÁ PROSTRANSTVÍ</w:t>
            </w:r>
          </w:p>
        </w:tc>
      </w:tr>
      <w:tr w:rsidR="005B19F1" w:rsidRPr="001C1F58" w14:paraId="6722F72C" w14:textId="77777777" w:rsidTr="0069648A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69648A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69648A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2CCFF66" w14:textId="6093768A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CC38C8">
              <w:rPr>
                <w:color w:val="FF0000"/>
                <w:sz w:val="20"/>
                <w:szCs w:val="20"/>
              </w:rPr>
              <w:t>73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C38C8">
              <w:rPr>
                <w:rFonts w:cstheme="minorHAnsi"/>
                <w:bCs/>
                <w:color w:val="FF0000"/>
              </w:rPr>
              <w:t>VEŘEJNÁ PROSTRANSTVÍ</w:t>
            </w:r>
            <w:r w:rsidRPr="0069648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362AED88" w14:textId="77777777" w:rsidR="005A627D" w:rsidRDefault="005A627D" w:rsidP="00217AF9">
            <w:pPr>
              <w:rPr>
                <w:sz w:val="20"/>
                <w:szCs w:val="20"/>
              </w:rPr>
            </w:pPr>
          </w:p>
          <w:p w14:paraId="4CAA2176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16F294B3" w14:textId="68187CBC" w:rsidR="00443F3C" w:rsidRPr="00586900" w:rsidRDefault="005A627D" w:rsidP="00217AF9">
            <w:pPr>
              <w:rPr>
                <w:sz w:val="20"/>
                <w:szCs w:val="20"/>
              </w:rPr>
            </w:pPr>
            <w:r w:rsidRPr="0089054C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EE14051" w14:textId="77777777" w:rsidR="0089054C" w:rsidRDefault="0089054C" w:rsidP="00217AF9">
            <w:pPr>
              <w:rPr>
                <w:b/>
                <w:sz w:val="20"/>
                <w:szCs w:val="20"/>
              </w:rPr>
            </w:pPr>
          </w:p>
          <w:p w14:paraId="5C4E4206" w14:textId="77777777" w:rsidR="0089054C" w:rsidRPr="00586900" w:rsidRDefault="0089054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6D796835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7153" w:rsidRPr="00447153" w14:paraId="38F42DC6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59FA7C5" w14:textId="2691008A" w:rsidR="00443F3C" w:rsidRPr="00447153" w:rsidRDefault="00443F3C" w:rsidP="00217AF9">
            <w:pPr>
              <w:rPr>
                <w:b/>
                <w:bCs/>
              </w:rPr>
            </w:pPr>
            <w:r w:rsidRPr="00447153">
              <w:rPr>
                <w:b/>
                <w:bCs/>
              </w:rPr>
              <w:lastRenderedPageBreak/>
              <w:t xml:space="preserve">Počet obyvatel obce, kde je projekt realizován (dle ČSÚ k </w:t>
            </w:r>
            <w:r w:rsidR="005A627D" w:rsidRPr="00447153">
              <w:rPr>
                <w:b/>
                <w:bCs/>
              </w:rPr>
              <w:t>3</w:t>
            </w:r>
            <w:r w:rsidRPr="00447153">
              <w:rPr>
                <w:b/>
                <w:bCs/>
              </w:rPr>
              <w:t>1. 1</w:t>
            </w:r>
            <w:r w:rsidR="005A627D" w:rsidRPr="00447153">
              <w:rPr>
                <w:b/>
                <w:bCs/>
              </w:rPr>
              <w:t>2</w:t>
            </w:r>
            <w:r w:rsidRPr="00447153">
              <w:rPr>
                <w:b/>
                <w:bCs/>
              </w:rPr>
              <w:t>. 202</w:t>
            </w:r>
            <w:r w:rsidR="005A627D" w:rsidRPr="00447153">
              <w:rPr>
                <w:b/>
                <w:bCs/>
              </w:rPr>
              <w:t>2</w:t>
            </w:r>
            <w:r w:rsidRPr="00447153">
              <w:rPr>
                <w:b/>
                <w:bCs/>
              </w:rPr>
              <w:t>):</w:t>
            </w:r>
          </w:p>
        </w:tc>
      </w:tr>
      <w:tr w:rsidR="00E42E4B" w:rsidRPr="00E42E4B" w14:paraId="237E8F5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A8CCC6A" w14:textId="1FC7A162" w:rsidR="00443F3C" w:rsidRPr="00447153" w:rsidRDefault="00443F3C" w:rsidP="00217AF9">
            <w:pPr>
              <w:rPr>
                <w:color w:val="FF0000"/>
                <w:sz w:val="20"/>
                <w:szCs w:val="20"/>
              </w:rPr>
            </w:pPr>
            <w:r w:rsidRPr="00447153"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447153">
                <w:rPr>
                  <w:rStyle w:val="Hypertextovodkaz"/>
                  <w:color w:val="FF0000"/>
                  <w:sz w:val="20"/>
                  <w:szCs w:val="20"/>
                </w:rPr>
                <w:t>https://www.czso.cz/csu/czso/pocet-obyvatel-v-obcich-k-112023</w:t>
              </w:r>
            </w:hyperlink>
            <w:r w:rsidRPr="00447153">
              <w:rPr>
                <w:color w:val="FF0000"/>
                <w:sz w:val="20"/>
                <w:szCs w:val="20"/>
              </w:rPr>
              <w:t xml:space="preserve"> )</w:t>
            </w:r>
          </w:p>
          <w:p w14:paraId="568ABCEC" w14:textId="77777777" w:rsidR="00443F3C" w:rsidRPr="00E42E4B" w:rsidRDefault="00443F3C" w:rsidP="00217AF9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16EF93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44CFCFAE" w:rsidR="005A627D" w:rsidRPr="00477478" w:rsidRDefault="0096144C" w:rsidP="00217AF9">
            <w:pPr>
              <w:rPr>
                <w:b/>
                <w:i/>
                <w:iCs/>
                <w:sz w:val="20"/>
                <w:szCs w:val="20"/>
              </w:rPr>
            </w:pP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D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atum pro ukončení fyzické realizace projektu</w:t>
            </w:r>
            <w:r w:rsidR="00477478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a podání žádosti o platbu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je 3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06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.202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5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4D3404B7" w14:textId="77777777" w:rsidR="0089054C" w:rsidRDefault="0089054C">
      <w:pPr>
        <w:rPr>
          <w:b/>
          <w:bCs/>
          <w:color w:val="000000"/>
        </w:rPr>
      </w:pPr>
    </w:p>
    <w:p w14:paraId="1853CE4E" w14:textId="77777777" w:rsidR="0096144C" w:rsidRDefault="0096144C">
      <w:pPr>
        <w:rPr>
          <w:b/>
          <w:bCs/>
          <w:color w:val="000000"/>
        </w:rPr>
      </w:pPr>
    </w:p>
    <w:p w14:paraId="3DA24677" w14:textId="77777777" w:rsidR="0096144C" w:rsidRDefault="0096144C">
      <w:pPr>
        <w:rPr>
          <w:b/>
          <w:bCs/>
          <w:color w:val="000000"/>
        </w:rPr>
      </w:pPr>
    </w:p>
    <w:p w14:paraId="707F5F1D" w14:textId="77777777" w:rsidR="0096144C" w:rsidRDefault="0096144C">
      <w:pPr>
        <w:rPr>
          <w:b/>
          <w:bCs/>
          <w:color w:val="000000"/>
        </w:rPr>
      </w:pPr>
    </w:p>
    <w:p w14:paraId="3D860334" w14:textId="77777777" w:rsidR="0096144C" w:rsidRDefault="0096144C">
      <w:pPr>
        <w:rPr>
          <w:b/>
          <w:bCs/>
          <w:color w:val="000000"/>
        </w:rPr>
      </w:pPr>
    </w:p>
    <w:p w14:paraId="5570D8ED" w14:textId="77777777" w:rsidR="00E42E4B" w:rsidRDefault="00E42E4B">
      <w:pPr>
        <w:rPr>
          <w:b/>
          <w:bCs/>
          <w:color w:val="000000"/>
        </w:rPr>
      </w:pPr>
    </w:p>
    <w:p w14:paraId="75737BBE" w14:textId="77777777" w:rsidR="0089054C" w:rsidRDefault="0089054C">
      <w:pPr>
        <w:rPr>
          <w:b/>
          <w:bCs/>
          <w:color w:val="000000"/>
        </w:rPr>
      </w:pPr>
    </w:p>
    <w:p w14:paraId="1C603A8A" w14:textId="5FA5C495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3F2A51AA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CD8BCE" w14:textId="78521BA7" w:rsidR="00682678" w:rsidRPr="00616363" w:rsidRDefault="00CC38C8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44</w:t>
            </w:r>
            <w:r w:rsidR="00E42E4B">
              <w:rPr>
                <w:rFonts w:cstheme="minorHAnsi"/>
              </w:rPr>
              <w:t>4 00</w:t>
            </w:r>
            <w:r>
              <w:rPr>
                <w:rFonts w:cstheme="minorHAnsi"/>
              </w:rPr>
              <w:t>1</w:t>
            </w:r>
          </w:p>
        </w:tc>
        <w:tc>
          <w:tcPr>
            <w:tcW w:w="1392" w:type="dxa"/>
            <w:vAlign w:val="center"/>
          </w:tcPr>
          <w:p w14:paraId="0C7947B7" w14:textId="7229141F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3C0DDEC" w14:textId="1A2C9F70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Zelená infrastruktura podpořená pro jiné účely než přizpůsobování se změnám klimatu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0E612E" w14:textId="62CDCBBF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7B2EF42" w14:textId="0C0E5287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91B71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FE3C67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58BABD7" w14:textId="21847BD9" w:rsidR="00682678" w:rsidRPr="00CC38C8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CC38C8">
              <w:rPr>
                <w:rFonts w:cstheme="minorHAnsi"/>
                <w:bCs/>
              </w:rPr>
              <w:t>444 101</w:t>
            </w:r>
          </w:p>
        </w:tc>
        <w:tc>
          <w:tcPr>
            <w:tcW w:w="1392" w:type="dxa"/>
            <w:vAlign w:val="center"/>
          </w:tcPr>
          <w:p w14:paraId="6A4C4313" w14:textId="22F12EE8" w:rsidR="00682678" w:rsidRPr="00616363" w:rsidRDefault="00CC683E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AB6264B" w14:textId="2E0B7493" w:rsidR="00682678" w:rsidRPr="00616363" w:rsidRDefault="00CC38C8" w:rsidP="00217AF9">
            <w:pPr>
              <w:spacing w:after="0" w:line="240" w:lineRule="auto"/>
              <w:rPr>
                <w:rFonts w:cstheme="minorHAnsi"/>
              </w:rPr>
            </w:pPr>
            <w:r w:rsidRPr="00506B76">
              <w:t>Plocha podpořeného veřejného prostranství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E7BE6D" w14:textId="7BF623EF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D811166" w14:textId="2CCD93DE" w:rsidR="00682678" w:rsidRPr="002F0B67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85399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72DCD61F" w:rsidR="00682678" w:rsidRPr="00E42E4B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426 001</w:t>
            </w:r>
          </w:p>
        </w:tc>
        <w:tc>
          <w:tcPr>
            <w:tcW w:w="1392" w:type="dxa"/>
            <w:vAlign w:val="center"/>
          </w:tcPr>
          <w:p w14:paraId="451C56A6" w14:textId="5405FA9E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</w:t>
            </w:r>
            <w:r w:rsidR="00CC38C8">
              <w:rPr>
                <w:rFonts w:cstheme="minorHAnsi"/>
              </w:rPr>
              <w:t>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4307C2DD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Objem retenčních nádrží pro využití srážkové vody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6854492F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2174DE28" w:rsidR="00682678" w:rsidRPr="002F0B67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583F359B" w:rsidR="00682678" w:rsidRPr="00E42E4B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444 011</w:t>
            </w:r>
          </w:p>
        </w:tc>
        <w:tc>
          <w:tcPr>
            <w:tcW w:w="1392" w:type="dxa"/>
            <w:vAlign w:val="center"/>
          </w:tcPr>
          <w:p w14:paraId="16A860AD" w14:textId="37A6DDFD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C22EB43" w14:textId="1DD41C43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Počet obyvatel, kteří mají přístup k nové nebo modernizované zelené infrastruktuře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132B69BB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osoby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0383D738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7D876D3C" w14:textId="77777777" w:rsidR="0096144C" w:rsidRDefault="0096144C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 w:rsidRPr="005A627D"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3D4E2CF4" w:rsidR="00682678" w:rsidRPr="00586900" w:rsidRDefault="00915455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6E2A17" w:rsidRPr="007B5D3D" w14:paraId="21168197" w14:textId="77777777" w:rsidTr="00217AF9">
        <w:tc>
          <w:tcPr>
            <w:tcW w:w="3671" w:type="dxa"/>
          </w:tcPr>
          <w:p w14:paraId="194D588E" w14:textId="7282FB88" w:rsidR="006E2A17" w:rsidRPr="007B5D3D" w:rsidRDefault="006E2A17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74AF143" w14:textId="63887510" w:rsidR="006E2A17" w:rsidRDefault="006E2A17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951BC21" w14:textId="77777777" w:rsidR="00682678" w:rsidRDefault="00682678"/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781D" w14:textId="77777777" w:rsidR="00C6359D" w:rsidRDefault="00C6359D" w:rsidP="00FC592A">
      <w:pPr>
        <w:spacing w:after="0" w:line="240" w:lineRule="auto"/>
      </w:pPr>
      <w:r>
        <w:separator/>
      </w:r>
    </w:p>
  </w:endnote>
  <w:endnote w:type="continuationSeparator" w:id="0">
    <w:p w14:paraId="3AB9E99E" w14:textId="77777777" w:rsidR="00C6359D" w:rsidRDefault="00C6359D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DDDA" w14:textId="77777777" w:rsidR="00C6359D" w:rsidRDefault="00C6359D" w:rsidP="00FC592A">
      <w:pPr>
        <w:spacing w:after="0" w:line="240" w:lineRule="auto"/>
      </w:pPr>
      <w:r>
        <w:separator/>
      </w:r>
    </w:p>
  </w:footnote>
  <w:footnote w:type="continuationSeparator" w:id="0">
    <w:p w14:paraId="27705F26" w14:textId="77777777" w:rsidR="00C6359D" w:rsidRDefault="00C6359D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88662450">
    <w:abstractNumId w:val="1"/>
  </w:num>
  <w:num w:numId="2" w16cid:durableId="99688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0362C"/>
    <w:rsid w:val="000469E9"/>
    <w:rsid w:val="000F2990"/>
    <w:rsid w:val="00260E5F"/>
    <w:rsid w:val="002F0B67"/>
    <w:rsid w:val="00311142"/>
    <w:rsid w:val="003321CB"/>
    <w:rsid w:val="003F0DCD"/>
    <w:rsid w:val="00414682"/>
    <w:rsid w:val="00443F3C"/>
    <w:rsid w:val="00447153"/>
    <w:rsid w:val="00477478"/>
    <w:rsid w:val="004A3DCB"/>
    <w:rsid w:val="005A627D"/>
    <w:rsid w:val="005B19F1"/>
    <w:rsid w:val="00637257"/>
    <w:rsid w:val="00682678"/>
    <w:rsid w:val="0069648A"/>
    <w:rsid w:val="006E0839"/>
    <w:rsid w:val="006E2A17"/>
    <w:rsid w:val="006E377F"/>
    <w:rsid w:val="00722669"/>
    <w:rsid w:val="007344B7"/>
    <w:rsid w:val="00783F94"/>
    <w:rsid w:val="00790BFC"/>
    <w:rsid w:val="007C703F"/>
    <w:rsid w:val="0089054C"/>
    <w:rsid w:val="008F71F4"/>
    <w:rsid w:val="00915455"/>
    <w:rsid w:val="0096144C"/>
    <w:rsid w:val="0098335B"/>
    <w:rsid w:val="00985A63"/>
    <w:rsid w:val="00A12321"/>
    <w:rsid w:val="00AB2990"/>
    <w:rsid w:val="00B155F2"/>
    <w:rsid w:val="00B717E5"/>
    <w:rsid w:val="00B83040"/>
    <w:rsid w:val="00C25FED"/>
    <w:rsid w:val="00C6359D"/>
    <w:rsid w:val="00CB3E20"/>
    <w:rsid w:val="00CC38C8"/>
    <w:rsid w:val="00CC683E"/>
    <w:rsid w:val="00D13C25"/>
    <w:rsid w:val="00D759D2"/>
    <w:rsid w:val="00E15CA5"/>
    <w:rsid w:val="00E42E4B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chartTrackingRefBased/>
  <w15:docId w15:val="{5FBB3CDD-9B98-41D7-8C55-B3684E8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37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73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C039-834F-4FA8-BA11-651F71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7</cp:revision>
  <dcterms:created xsi:type="dcterms:W3CDTF">2024-02-07T09:33:00Z</dcterms:created>
  <dcterms:modified xsi:type="dcterms:W3CDTF">2024-02-12T10:08:00Z</dcterms:modified>
</cp:coreProperties>
</file>